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102586">
      <w:r>
        <w:t xml:space="preserve">HONOR CODE PLEDGE: ______________________________________________________________ DATE: _______________________________ </w:t>
      </w:r>
    </w:p>
    <w:p w:rsidR="00102586" w:rsidRDefault="00102586">
      <w:pPr>
        <w:rPr>
          <w:b/>
        </w:rPr>
      </w:pPr>
      <w:r w:rsidRPr="00102586">
        <w:rPr>
          <w:b/>
        </w:rPr>
        <w:t xml:space="preserve">THE </w:t>
      </w:r>
      <w:r w:rsidR="00DB2372">
        <w:rPr>
          <w:b/>
        </w:rPr>
        <w:t>JUDICIAL</w:t>
      </w:r>
      <w:r w:rsidRPr="00102586">
        <w:rPr>
          <w:b/>
        </w:rPr>
        <w:t xml:space="preserve"> BRANCH: ESSENTIAL QUESTIONS ABOUT </w:t>
      </w:r>
      <w:r w:rsidR="0052112B">
        <w:rPr>
          <w:b/>
        </w:rPr>
        <w:t xml:space="preserve">THE </w:t>
      </w:r>
      <w:r w:rsidR="00DB2372">
        <w:rPr>
          <w:b/>
        </w:rPr>
        <w:t>SUPREME COURT AND THE LIMITS OF JUDICIAL POWER</w:t>
      </w:r>
    </w:p>
    <w:p w:rsidR="00102586" w:rsidRDefault="006E4655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DD4541" wp14:editId="27B6AEAC">
                <wp:simplePos x="0" y="0"/>
                <wp:positionH relativeFrom="column">
                  <wp:posOffset>4562475</wp:posOffset>
                </wp:positionH>
                <wp:positionV relativeFrom="paragraph">
                  <wp:posOffset>25400</wp:posOffset>
                </wp:positionV>
                <wp:extent cx="2752725" cy="1733550"/>
                <wp:effectExtent l="57150" t="38100" r="85725" b="9525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7335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E4655" w:rsidRPr="00490FBB" w:rsidRDefault="006E4655" w:rsidP="006E46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90FBB">
                              <w:rPr>
                                <w:b/>
                              </w:rPr>
                              <w:t xml:space="preserve">How does the Constitution of the </w:t>
                            </w:r>
                            <w:r w:rsidR="00DB2372">
                              <w:rPr>
                                <w:b/>
                              </w:rPr>
                              <w:t xml:space="preserve">United States define and limit judicial </w:t>
                            </w:r>
                            <w:r w:rsidRPr="00490FBB">
                              <w:rPr>
                                <w:b/>
                              </w:rPr>
                              <w:t xml:space="preserve">power?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4" o:spid="_x0000_s1026" style="position:absolute;margin-left:359.25pt;margin-top:2pt;width:216.75pt;height:136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+JMLQMAADEHAAAOAAAAZHJzL2Uyb0RvYy54bWysVd9P2zAQfp+0/8Hy+0jTNhQqWtRRdZrE&#10;AFEmnq+Ok1hybM92Sdlfv7OTlNIxCaH1wbXvzvfju/OXi8tdLckTt05oNaPpyYASrpjOhSpn9OfD&#10;6ssZJc6DykFqxWf0mTt6Of/86aIxUz7UlZY5twSdKDdtzIxW3ptpkjhW8RrciTZcobLQtgaPR1sm&#10;uYUGvdcyGQ4Gp0mjbW6sZtw5lC5bJZ1H/0XBmb8tCsc9kTOKufm42rhuwprML2BaWjCVYF0a8IEs&#10;ahAKg+5dLcED2Vrxl6taMKudLvwJ03Wii0IwHmvAatLBUTXrCgyPtSA4zuxhcv/PLbt5urNE5Ni7&#10;MSUKauzRvd6qnOfkHtEDVUpOUIdANcZN0X5t7mx3crgNVe8KW4d/rIfsIrjPe3D5zhOGwuEkG06G&#10;GSUMdelkNMqyCH/yct1Y579xXZOwmVEb8ghJRGTh6dp5jIv2vV0HeL4SUhKr/aPwVcQMA7TdcHgn&#10;WjliNMI2iGJny82VtOQJcCrGq7P06zLKvVC+FWYD/LXD4cD/0HkrHgVxn3XnJWZUusMoo3D9nZFG&#10;k84jTD8QKQ35vDdUGtOKE/8q1L5YhPa4KBSVPYhSKILzgOCe4tMLcYljIHkYnoBVsLUQuxHQkIo0&#10;M3qexZ4Dvu1Cgsf21wYvOFVSArJE0mDetlhpKfaX/9UiV0HO22acv11OOujlR+W4Q/9hhJbgqtZV&#10;VHUlSBWS55E7uunRW8/tusobspFbew+Y/7itPxdhUCMalOQCiSWLGoTm9Ty+0aMIYSsHaSroRuws&#10;ANuiediMfQ4R54P0kvAs24cYdn632eHtsN3o/BkfNyYSn6QzbCWw7Gtw/g4s0hxmidTtb3EppMZm&#10;6W5HSaXt77fkwR7ZB7WUNEib2MlfW7CcEvld4QM7T8fjwLPxMM4mw4DEoWZzqFHb+krjG0xxkgyL&#10;22DvZb8trK4fkeEXISqqQDGM3c5Md7jyLZ3jN4LxxSKaIbca8NdqbVhPBaHhD7tHsKZjF4/EdKN7&#10;ioXpEb+0tmEUlF5svS5EJJ8XXLEP4YC83E9++IYE4j88R6uXL938DwAAAP//AwBQSwMEFAAGAAgA&#10;AAAhAGvTtp7jAAAACgEAAA8AAABkcnMvZG93bnJldi54bWxMj0FPwkAQhe8m/ofNmHgxsG0VirVT&#10;oiYG4sEEJJHj0F3bhu5u7S5Q/fUOJ73Ny3t58718PphWHHXvG2cR4nEEQtvSqcZWCJv3l9EMhA9k&#10;FbXOaoRv7WFeXF7klCl3sit9XIdKcIn1GSHUIXSZlL6stSE/dp227H263lBg2VdS9XTictPKJIqm&#10;0lBj+UNNnX6udblfHwzCdrpQb7R5ivb3PzevH4vbbfNVLRGvr4bHBxBBD+EvDGd8RoeCmXbuYJUX&#10;LUIazyYcRbjjSWc/niR87RCSNI1AFrn8P6H4BQAA//8DAFBLAQItABQABgAIAAAAIQC2gziS/gAA&#10;AOEBAAATAAAAAAAAAAAAAAAAAAAAAABbQ29udGVudF9UeXBlc10ueG1sUEsBAi0AFAAGAAgAAAAh&#10;ADj9If/WAAAAlAEAAAsAAAAAAAAAAAAAAAAALwEAAF9yZWxzLy5yZWxzUEsBAi0AFAAGAAgAAAAh&#10;ADn74kwtAwAAMQcAAA4AAAAAAAAAAAAAAAAALgIAAGRycy9lMm9Eb2MueG1sUEsBAi0AFAAGAAgA&#10;AAAhAGvTtp7jAAAACgEAAA8AAAAAAAAAAAAAAAAAhwUAAGRycy9kb3ducmV2LnhtbFBLBQYAAAAA&#10;BAAEAPMAAACX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6E4655" w:rsidRPr="00490FBB" w:rsidRDefault="006E4655" w:rsidP="006E4655">
                      <w:pPr>
                        <w:jc w:val="center"/>
                        <w:rPr>
                          <w:b/>
                        </w:rPr>
                      </w:pPr>
                      <w:r w:rsidRPr="00490FBB">
                        <w:rPr>
                          <w:b/>
                        </w:rPr>
                        <w:t xml:space="preserve">How does the Constitution of the </w:t>
                      </w:r>
                      <w:r w:rsidR="00DB2372">
                        <w:rPr>
                          <w:b/>
                        </w:rPr>
                        <w:t xml:space="preserve">United States define and limit judicial </w:t>
                      </w:r>
                      <w:r w:rsidRPr="00490FBB">
                        <w:rPr>
                          <w:b/>
                        </w:rPr>
                        <w:t xml:space="preserve">power?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2C33E6" wp14:editId="46D001AE">
                <wp:simplePos x="0" y="0"/>
                <wp:positionH relativeFrom="column">
                  <wp:posOffset>542925</wp:posOffset>
                </wp:positionH>
                <wp:positionV relativeFrom="paragraph">
                  <wp:posOffset>25400</wp:posOffset>
                </wp:positionV>
                <wp:extent cx="2752725" cy="1733550"/>
                <wp:effectExtent l="57150" t="38100" r="85725" b="9525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7335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E4655" w:rsidRPr="00490FBB" w:rsidRDefault="006E4655" w:rsidP="006E46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90FBB">
                              <w:rPr>
                                <w:b/>
                              </w:rPr>
                              <w:t xml:space="preserve">How </w:t>
                            </w:r>
                            <w:r w:rsidR="00DB2372">
                              <w:rPr>
                                <w:b/>
                              </w:rPr>
                              <w:t xml:space="preserve">do different levels of government participate in the judicial system?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3" o:spid="_x0000_s1027" style="position:absolute;margin-left:42.75pt;margin-top:2pt;width:216.75pt;height:136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PQlLwMAADgHAAAOAAAAZHJzL2Uyb0RvYy54bWysVd9P2zAQfp+0/8Hy+0jTNhQqWtRRdZrE&#10;AFEmnq+Ok1hybM92Sdlfv7OTlNIxCaH1IbXvLvfju7svF5e7WpInbp3QakbTkwElXDGdC1XO6M+H&#10;1ZczSpwHlYPUis/oM3f0cv7500VjpnyoKy1zbgk6UW7amBmtvDfTJHGs4jW4E224QmWhbQ0er7ZM&#10;cgsNeq9lMhwMTpNG29xYzbhzKF22SjqP/ouCM39bFI57ImcUc/PxaeNzE57J/AKmpQVTCdalAR/I&#10;ogahMOje1RI8kK0Vf7mqBbPa6cKfMF0nuigE47EGrCYdHFWzrsDwWAuC48weJvf/3LKbpztLRI69&#10;G1GioMYe3eutynlO7hE9UKXkBHUIVGPcFO3X5s52N4fHUPWusHX4x3rILoL7vAeX7zxhKBxOsuFk&#10;mFHCUJdORqMsi/AnL68b6/w3rmsSDjNqQx4hiYgsPF07j3HRvrfrAM9XQkpitX8UvoqYYYC2Gw7f&#10;iVaOGI2wDaLY2XJzJS15ApyK8eos/bqMci+Ub4XZAH/tcDjwP3TeikdB3GfdeYkZle4wyii8/s5I&#10;o0nnEaYfiJSGfN4bKo1pxYl/FWpfLEJ7XBSKyh5EKRTBeUBwT3H1QlziGEgehidgFWwtxG4ENKQi&#10;zYyeZ7HngLtdSPDY/trgC06VlIAskTSYty1WWor9y/9qkasg520zzt8uJx308qNy3KH/MEJLcFXr&#10;Kqq6EqQKyfPIHd306K3ndl3lDdnIrb0HzH/c1p+LMKgRDUpygcSSRQ1C83oe3+hRhLCVgzQVdCN2&#10;FoBt0Txsxj6HiPNBeklYy3YRw8nvNrt2n4OTINno/Bl3HPOJm+kMWwms/hqcvwOLbIfJIoP7W3wU&#10;UmPPdHeipNL291vyYI8khFpKGmRPbOivLVhOifyucM/O0/E40G28jLPJMAByqNkcatS2vtK4iikO&#10;lGHxGOy97I+F1fUjEv0iREUVKIax29HpLle+ZXX8VDC+WEQzpFgD/lqtDesZIfT9YfcI1nQk45Gf&#10;bnTPtDA9opnWNkyE0out14WIHPSCK7YjXJCe+wUIn5LA/4f3aPXywZv/AQAA//8DAFBLAwQUAAYA&#10;CAAAACEAuN/Xr+IAAAAIAQAADwAAAGRycy9kb3ducmV2LnhtbEyPzU7DMBCE70i8g7VIXFBrt5D+&#10;hDgVIKFWHJBaKtHjNjZJ1HgdYrcNPD3LCW47mtHsN9mid4042S7UnjSMhgqEpcKbmkoN27fnwQxE&#10;iEgGG09Ww5cNsMgvLzJMjT/T2p42sRRcQiFFDVWMbSplKCrrMAx9a4m9D985jCy7UpoOz1zuGjlW&#10;aiId1sQfKmztU2WLw+boNOwmS/OK20d1mH/fvLwvb3f1Z7nS+vqqf7gHEW0f/8Lwi8/okDPT3h/J&#10;BNFomCUJJzXc8SK2k9Gcj72G8XSqQOaZ/D8g/wEAAP//AwBQSwECLQAUAAYACAAAACEAtoM4kv4A&#10;AADhAQAAEwAAAAAAAAAAAAAAAAAAAAAAW0NvbnRlbnRfVHlwZXNdLnhtbFBLAQItABQABgAIAAAA&#10;IQA4/SH/1gAAAJQBAAALAAAAAAAAAAAAAAAAAC8BAABfcmVscy8ucmVsc1BLAQItABQABgAIAAAA&#10;IQBPhPQlLwMAADgHAAAOAAAAAAAAAAAAAAAAAC4CAABkcnMvZTJvRG9jLnhtbFBLAQItABQABgAI&#10;AAAAIQC439ev4gAAAAgBAAAPAAAAAAAAAAAAAAAAAIkFAABkcnMvZG93bnJldi54bWxQSwUGAAAA&#10;AAQABADzAAAAm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6E4655" w:rsidRPr="00490FBB" w:rsidRDefault="006E4655" w:rsidP="006E4655">
                      <w:pPr>
                        <w:jc w:val="center"/>
                        <w:rPr>
                          <w:b/>
                        </w:rPr>
                      </w:pPr>
                      <w:r w:rsidRPr="00490FBB">
                        <w:rPr>
                          <w:b/>
                        </w:rPr>
                        <w:t xml:space="preserve">How </w:t>
                      </w:r>
                      <w:r w:rsidR="00DB2372">
                        <w:rPr>
                          <w:b/>
                        </w:rPr>
                        <w:t xml:space="preserve">do different levels of government participate in the judicial system?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E4655" w:rsidRDefault="006E4655">
      <w:pPr>
        <w:rPr>
          <w:b/>
        </w:rPr>
      </w:pPr>
    </w:p>
    <w:p w:rsidR="006E4655" w:rsidRDefault="006E4655">
      <w:pPr>
        <w:rPr>
          <w:b/>
        </w:rPr>
      </w:pPr>
    </w:p>
    <w:p w:rsidR="006E4655" w:rsidRDefault="006E4655">
      <w:pPr>
        <w:rPr>
          <w:b/>
        </w:rPr>
      </w:pPr>
    </w:p>
    <w:p w:rsidR="006E4655" w:rsidRDefault="006E4655">
      <w:pPr>
        <w:rPr>
          <w:b/>
        </w:rPr>
      </w:pPr>
    </w:p>
    <w:p w:rsidR="006E4655" w:rsidRDefault="00DB2372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C322B6A" wp14:editId="1BB84E16">
                <wp:simplePos x="0" y="0"/>
                <wp:positionH relativeFrom="column">
                  <wp:posOffset>2009775</wp:posOffset>
                </wp:positionH>
                <wp:positionV relativeFrom="paragraph">
                  <wp:posOffset>201930</wp:posOffset>
                </wp:positionV>
                <wp:extent cx="1333500" cy="304800"/>
                <wp:effectExtent l="0" t="285750" r="0" b="323850"/>
                <wp:wrapNone/>
                <wp:docPr id="16" name="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874002">
                          <a:off x="0" y="0"/>
                          <a:ext cx="1333500" cy="30480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6" o:spid="_x0000_s1026" type="#_x0000_t13" style="position:absolute;margin-left:158.25pt;margin-top:15.9pt;width:105pt;height:24pt;rotation:-9531117fd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dPZfgIAABQFAAAOAAAAZHJzL2Uyb0RvYy54bWysVE1v2zAMvQ/YfxB0X20naZsFdYqsQYYB&#10;xVqsHXpmZMk2IEsapcTpfv0o2U0/1tOwi0CK1CP5SOri8tBptpfoW2tKXpzknEkjbNWauuQ/7zef&#10;5pz5AKYCbY0s+aP0/HL58cNF7xZyYhurK4mMQIxf9K7kTQhukWVeNLIDf2KdNGRUFjsIpGKdVQg9&#10;oXc6m+T5WdZbrBxaIb2n2/Vg5MuEr5QU4UYpLwPTJafcQjoxndt4ZssLWNQIrmnFmAb8QxYdtIaC&#10;HqHWEIDtsP0LqmsFWm9VOBG2y6xSrZCpBqqmyN9Uc9eAk6kWIse7I03+/8GK7/tbZG1FvTvjzEBH&#10;PfrR1k1gK0TbM7olinrnF+R5525x1DyJsd6Dwo6hJV6Lyfx8lueTRAMVxg6J5ccjy/IQmKDLYjqd&#10;nubUDEG2aT6bk0yo2QAWQR368FXajkWh5BjzSekkbNhf+zA8eHKMj7zVbbVptU4K1tsrjWwP1PfZ&#10;Zl58WY8xXrlpw/qST04pb0oHaP6UhkBi54gRb2rOQNc02CJgiv3qtX8nSAreQCWH0FTnsbrRPVX6&#10;CidWsQbfDE+SaUxWm4gn0xyPRcdWDORHaWurR+pfagCV4J3YtIR2DT7cAtIk0yVtZ7ihQ2lLxdpR&#10;4qyx+Pu9++hPA0ZWznraDCLi1w5Qcqa/GRq9z8VsRrAhKbPT8wkp+NKyfWkxu+7KUhOKlF0So3/Q&#10;T6JC2z3QEq9iVDKBERR7oHxUrsKwsfQNCLlaJTdaHwfh2tw5EcEjT5HH+8MDoBsHJ9DIfbdPWwSL&#10;N5Mz+MaXxq52wao2jdUzr9SqqNDqpaaN30Tc7Zd68nr+zJZ/AAAA//8DAFBLAwQUAAYACAAAACEA&#10;wZFYIt4AAAAJAQAADwAAAGRycy9kb3ducmV2LnhtbEyPwU7DMBBE70j8g7VIXBB1WtTShDhVgVbi&#10;CKEf4CZLHGGvo9htQr+ezQluuzuj2Tf5ZnRWnLEPrScF81kCAqnydUuNgsPn/n4NIkRNtbaeUMEP&#10;BtgU11e5zmo/0Aeey9gIDqGQaQUmxi6TMlQGnQ4z3yGx9uV7pyOvfSPrXg8c7qxcJMlKOt0SfzC6&#10;wxeD1Xd5cgou29YM5Z19s8+v+1G+U2oOu1Sp25tx+wQi4hj/zDDhMzoUzHT0J6qDsAoe5qslW6eB&#10;K7BhuZgORwWP6Rpkkcv/DYpfAAAA//8DAFBLAQItABQABgAIAAAAIQC2gziS/gAAAOEBAAATAAAA&#10;AAAAAAAAAAAAAAAAAABbQ29udGVudF9UeXBlc10ueG1sUEsBAi0AFAAGAAgAAAAhADj9If/WAAAA&#10;lAEAAAsAAAAAAAAAAAAAAAAALwEAAF9yZWxzLy5yZWxzUEsBAi0AFAAGAAgAAAAhAE+l09l+AgAA&#10;FAUAAA4AAAAAAAAAAAAAAAAALgIAAGRycy9lMm9Eb2MueG1sUEsBAi0AFAAGAAgAAAAhAMGRWCLe&#10;AAAACQEAAA8AAAAAAAAAAAAAAAAA2AQAAGRycy9kb3ducmV2LnhtbFBLBQYAAAAABAAEAPMAAADj&#10;BQAAAAA=&#10;" adj="19131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DCFF10" wp14:editId="2431F935">
                <wp:simplePos x="0" y="0"/>
                <wp:positionH relativeFrom="column">
                  <wp:posOffset>4219575</wp:posOffset>
                </wp:positionH>
                <wp:positionV relativeFrom="paragraph">
                  <wp:posOffset>201930</wp:posOffset>
                </wp:positionV>
                <wp:extent cx="1333500" cy="304800"/>
                <wp:effectExtent l="342900" t="0" r="323850" b="0"/>
                <wp:wrapNone/>
                <wp:docPr id="15" name="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581639">
                          <a:off x="0" y="0"/>
                          <a:ext cx="1333500" cy="30480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5" o:spid="_x0000_s1026" type="#_x0000_t13" style="position:absolute;margin-left:332.25pt;margin-top:15.9pt;width:105pt;height:24pt;rotation:-3296855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7JWfgIAABQFAAAOAAAAZHJzL2Uyb0RvYy54bWysVEtv2zAMvg/YfxB0Xx3n0aVBnSJrkGFA&#10;0RZth54ZWbINyJJGKXG6Xz9KdtPHehp2EUiR+kh+JHV+cWg120v0jTUFz09GnEkjbNmYquA/HzZf&#10;5pz5AKYEbY0s+JP0/GL5+dN55xZybGurS4mMQIxfdK7gdQhukWVe1LIFf2KdNGRUFlsIpGKVlQgd&#10;obc6G49Gp1lnsXRohfSebte9kS8TvlJShBulvAxMF5xyC+nEdG7jmS3PYVEhuLoRQxrwD1m00BgK&#10;eoRaQwC2w+YvqLYRaL1V4UTYNrNKNUKmGqiafPSumvsanEy1EDneHWny/w9WXO9vkTUl9W7GmYGW&#10;enTXVHVgK0TbMbolijrnF+R5725x0DyJsd6DwpahJV7z+Wyen07OEg1UGDsklp+OLMtDYIIu88lk&#10;MhtRMwTZJqPpnGRCzXqwCOrQh+/StiwKBceYT0onYcP+yof+wbNjfOStbspNo3VSsNpeamR7oL5P&#10;N/P823qI8cZNG9YVfDybpnSA5k9pCJRZ64gRbyrOQFc02CJgiv3mtf8gSApeQyn70FTnsbrBPVX6&#10;BidWsQZf90+SaUhWm4gn0xwPRcdW9ORHaWvLJ+pfagAx6p3YNIR2BT7cAtIk0yVtZ7ihQ2lLxdpB&#10;4qy2+Puj++hPA0ZWzjraDCLi1w5QcqZ/GBq9s3w6jauUlOns65gUfG3ZvraYXXtpqQl5yi6J0T/o&#10;Z1GhbR9piVcxKpnACIrdUz4ol6HfWPoGhFytkhutj4NwZe6diOCRp8jjw+ER0A2DE2jkru3zFsHi&#10;3eT0vvGlsatdsKpJY/XCK7UqKrR6qWnDNxF3+7WevF4+s+UfAAAA//8DAFBLAwQUAAYACAAAACEA&#10;EwqwV+AAAAALAQAADwAAAGRycy9kb3ducmV2LnhtbEyPwU7DMAyG70i8Q2QkbltK2bqtNJ0QGkKT&#10;uLAh7Zo2pi1rnCrJtu7tMSc42v70+/uL9Wh7cUYfOkcKHqYJCKTamY4aBZ/718kSRIiajO4doYIr&#10;BliXtzeFzo270Aeed7ERHEIh1wraGIdcylC3aHWYugGJb1/OWx159I00Xl843PYyTZJMWt0Rf2j1&#10;gC8t1sfdyXLK/orddnzbVhv/bnCTHrLj90Gp+7vx+QlExDH+wfCrz+pQslPlTmSC6BUsZvM5owom&#10;s1UKgonF6pE3FaNZsgRZFvJ/h/IHAAD//wMAUEsBAi0AFAAGAAgAAAAhALaDOJL+AAAA4QEAABMA&#10;AAAAAAAAAAAAAAAAAAAAAFtDb250ZW50X1R5cGVzXS54bWxQSwECLQAUAAYACAAAACEAOP0h/9YA&#10;AACUAQAACwAAAAAAAAAAAAAAAAAvAQAAX3JlbHMvLnJlbHNQSwECLQAUAAYACAAAACEAJteyVn4C&#10;AAAUBQAADgAAAAAAAAAAAAAAAAAuAgAAZHJzL2Uyb0RvYy54bWxQSwECLQAUAAYACAAAACEAEwqw&#10;V+AAAAALAQAADwAAAAAAAAAAAAAAAADYBAAAZHJzL2Rvd25yZXYueG1sUEsFBgAAAAAEAAQA8wAA&#10;AOUFAAAAAA==&#10;" adj="19131" fillcolor="#4f81bd" strokecolor="#385d8a" strokeweight="2pt"/>
            </w:pict>
          </mc:Fallback>
        </mc:AlternateContent>
      </w:r>
    </w:p>
    <w:p w:rsidR="00102586" w:rsidRPr="00102586" w:rsidRDefault="0010258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CF9D91" wp14:editId="17DCAB74">
                <wp:simplePos x="0" y="0"/>
                <wp:positionH relativeFrom="column">
                  <wp:posOffset>-504825</wp:posOffset>
                </wp:positionH>
                <wp:positionV relativeFrom="paragraph">
                  <wp:posOffset>134620</wp:posOffset>
                </wp:positionV>
                <wp:extent cx="2752725" cy="1733550"/>
                <wp:effectExtent l="57150" t="38100" r="85725" b="952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7335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02586" w:rsidRPr="00490FBB" w:rsidRDefault="00DB2372" w:rsidP="0010258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How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are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the court systems of Virginia and the United States organized? </w:t>
                            </w:r>
                            <w:r w:rsidR="00102586" w:rsidRPr="00490FBB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7" o:spid="_x0000_s1028" style="position:absolute;margin-left:-39.75pt;margin-top:10.6pt;width:216.75pt;height:136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NpWMAMAADYHAAAOAAAAZHJzL2Uyb0RvYy54bWysVd9P2zAQfp+0/8Hy+0jTNhQqUtRRdZrE&#10;AFEmnq+Ok1hybM92adlfv7OTlNIxCaH1wbXP5/vx3d2Xi8tdI8kTt05oldP0ZEAJV0wXQlU5/fmw&#10;/HJGifOgCpBa8Zw+c0cvZ58/XWzNlA91rWXBLUEjyk23Jqe192aaJI7VvAF3og1XeFlq24DHo62S&#10;wsIWrTcyGQ4Gp8lW28JYzbhzKF20l3QW7ZclZ/62LB33ROYUY/NxtXFdhzWZXcC0smBqwbow4ANR&#10;NCAUOt2bWoAHsrHiL1ONYFY7XfoTpptEl6VgPOaA2aSDo2xWNRgec0FwnNnD5P6fWXbzdGeJKHI6&#10;oURBgyW61xtV8ILcI3igKsnJJMC0NW6K2itzZ7uTw23IeVfaJvxjNmQXoX3eQ8t3njAUDifZcDLM&#10;KGF4l05GoyyL4Ccvz411/hvXDQmbnNoQRogh4gpP186jX9Tv9Tq4i6WQkljtH4WvI2LooK2FwzdR&#10;yxGjEbRBFDtbra+kJU+APTFenqVfF1HuhfKtMBvgr20NB/6HLlrxKIj7qDsrMaLKHXoZhefv9DSa&#10;dBZh+gFPaYjnva7SGFbs91eu9skitMdJoajqQZRCEWwHBPcUBy/4JY6B5Ng6acAq6FqI1QhoSEW2&#10;OT3PYs0BJ7uU4LH8jcEHTlWUgKyQMpi3LVZaiv3jf5XI1VDwthjnb6eTDnr5UTru0H5ooQW4ujUV&#10;r7oUpArB88gcXffojed2VRdbspYbew8Y/7jNvxChUSMalBQCaSWLNwjN6358o0YRwlYO0tTQtdhZ&#10;ALZF87AY+xgizgfhJWEs20EMO79b7+I0D4ORIFnr4hknHOOJk+kMWwrM/hqcvwOLXIfBIn/7W1xK&#10;qbFmuttRUmv7+y150EcKwltKtsidWNBfG7CcEvld4Zydp+NxINt4GGeTYQDk8GZ9eKM2zZXGUUyx&#10;oQyL26DvZb8trW4ekebnwStegWLou22d7nDlW07HDwXj83lUQ4I14K/VyrCeEULdH3aPYE1HMh75&#10;6Ub3PAvTI5ppdUNHKD3feF2KyEEvuGI5wgHJuR+A8CEJ7H94jlovn7vZHwAAAP//AwBQSwMEFAAG&#10;AAgAAAAhAGNIyBPkAAAACgEAAA8AAABkcnMvZG93bnJldi54bWxMj01PwkAQhu8m/ofNkHgxsKV8&#10;aGu3RE0MhgOJSCLHobu2Dd3Z2l2g+OsdT3qcmSfvPG+26G0jTqbztSMF41EEwlDhdE2lgu37y/Ae&#10;hA9IGhtHRsHFeFjk11cZptqd6c2cNqEUHEI+RQVVCG0qpS8qY9GPXGuIb5+usxh47EqpOzxzuG1k&#10;HEVzabEm/lBha54rUxw2R6tgN1/qNW6fokPyfbv6WE529Vf5qtTNoH98ABFMH/5g+NVndcjZae+O&#10;pL1oFAzvkhmjCuJxDIKByWzK5fa8SKYxyDyT/yvkPwAAAP//AwBQSwECLQAUAAYACAAAACEAtoM4&#10;kv4AAADhAQAAEwAAAAAAAAAAAAAAAAAAAAAAW0NvbnRlbnRfVHlwZXNdLnhtbFBLAQItABQABgAI&#10;AAAAIQA4/SH/1gAAAJQBAAALAAAAAAAAAAAAAAAAAC8BAABfcmVscy8ucmVsc1BLAQItABQABgAI&#10;AAAAIQCmANpWMAMAADYHAAAOAAAAAAAAAAAAAAAAAC4CAABkcnMvZTJvRG9jLnhtbFBLAQItABQA&#10;BgAIAAAAIQBjSMgT5AAAAAoBAAAPAAAAAAAAAAAAAAAAAIoFAABkcnMvZG93bnJldi54bWxQSwUG&#10;AAAAAAQABADzAAAAmw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02586" w:rsidRPr="00490FBB" w:rsidRDefault="00DB2372" w:rsidP="0010258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How </w:t>
                      </w:r>
                      <w:proofErr w:type="gramStart"/>
                      <w:r>
                        <w:rPr>
                          <w:b/>
                        </w:rPr>
                        <w:t>are</w:t>
                      </w:r>
                      <w:proofErr w:type="gramEnd"/>
                      <w:r>
                        <w:rPr>
                          <w:b/>
                        </w:rPr>
                        <w:t xml:space="preserve"> the court systems of Virginia and the United States organized? </w:t>
                      </w:r>
                      <w:r w:rsidR="00102586" w:rsidRPr="00490FBB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AA4A93" wp14:editId="2AFB9D2E">
                <wp:simplePos x="0" y="0"/>
                <wp:positionH relativeFrom="column">
                  <wp:posOffset>5638800</wp:posOffset>
                </wp:positionH>
                <wp:positionV relativeFrom="paragraph">
                  <wp:posOffset>58420</wp:posOffset>
                </wp:positionV>
                <wp:extent cx="2752725" cy="1733550"/>
                <wp:effectExtent l="57150" t="38100" r="85725" b="952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7335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2586" w:rsidRPr="00490FBB" w:rsidRDefault="00DB2372" w:rsidP="0010258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Which legal procedures and processes are used in criminal and civil cases? </w:t>
                            </w:r>
                            <w:r w:rsidR="0052112B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" o:spid="_x0000_s1029" style="position:absolute;margin-left:444pt;margin-top:4.6pt;width:216.75pt;height:13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YCIcQIAADYFAAAOAAAAZHJzL2Uyb0RvYy54bWysVFtr2zAUfh/sPwi9r46dZtlCnBJSOgal&#10;LW1HnxVZSswkHU1SYme/fkfypaUrbIy9yDo+9+98R8uLVityFM7XYEqan00oEYZDVZtdSb89Xn34&#10;RIkPzFRMgRElPQlPL1bv3y0buxAF7EFVwhEMYvyisSXdh2AXWeb5Xmjmz8AKg0oJTrOAottllWMN&#10;RtcqKyaTj1kDrrIOuPAe/152SrpK8aUUPNxK6UUgqqRYW0inS+c2ntlqyRY7x+y+5n0Z7B+q0Kw2&#10;mHQMdckCIwdX/xZK19yBBxnOOOgMpKy5SD1gN/nkVTcPe2ZF6gXB8XaEyf+/sPzmeOdIXZV0Solh&#10;Gkd0DwdTiYrcI3jM7JQg0whTY/0CrR/sneslj9fYcyudjl/shrQJ2tMIrWgD4fizmM+KeTGjhKMu&#10;n0+ns1kCP3t2t86HLwI0iZeSulhGrCHhyo7XPmBetB/sUIg1dVWkWzgpEQtR5l5IbArz5sk70Uls&#10;lCNHhkRgnAsT8tgVxkvW0U3WSo2OxZ8de/voKhLVRue/yDp6pMxgwuisawPurezV96Fk2dkPCHR9&#10;RwhCu237afZD2kJ1wgk76KjvLb+qEd9r5sMdc8h13Arc33CLh1TQlBT6GyV7cD/f+h/tkYKopaTB&#10;3Smp/3FgTlCivhok5+f8/DwuWxLOZ/MCBfdSs32pMQe9AZxKji+F5eka7YMartKBfsI1X8esqGKG&#10;Y+6S8uAGYRO6ncaHgov1OpnhglkWrs2D5QMPInUe2yfmbE+ygPy8gWHP2OIVzTrbOCED60MAWScO&#10;RqQ7XPsJ4HImKvUPSdz+l3Kyen7uVr8AAAD//wMAUEsDBBQABgAIAAAAIQBBdPUp3wAAAAoBAAAP&#10;AAAAZHJzL2Rvd25yZXYueG1sTI/BTsMwEETvSPyDtUjcqFOjFjfNpkKpQEicKEi9uvGSRMTrKHbb&#10;wNfjnuA4O6uZN8Vmcr040Rg6zwjzWQaCuPa24wbh4/3pToMI0bA1vWdC+KYAm/L6qjC59Wd+o9Mu&#10;NiKFcMgNQhvjkEsZ6pacCTM/ECfv04/OxCTHRtrRnFO466XKsqV0puPU0JqBqpbqr93RISx+VtuX&#10;5fRA3bClOquq59d9uuPtzfS4BhFpin/PcMFP6FAmpoM/sg2iR9Bapy0RYaVAXPx7NV+AOCAorRTI&#10;spD/J5S/AAAA//8DAFBLAQItABQABgAIAAAAIQC2gziS/gAAAOEBAAATAAAAAAAAAAAAAAAAAAAA&#10;AABbQ29udGVudF9UeXBlc10ueG1sUEsBAi0AFAAGAAgAAAAhADj9If/WAAAAlAEAAAsAAAAAAAAA&#10;AAAAAAAALwEAAF9yZWxzLy5yZWxzUEsBAi0AFAAGAAgAAAAhAHIVgIhxAgAANgUAAA4AAAAAAAAA&#10;AAAAAAAALgIAAGRycy9lMm9Eb2MueG1sUEsBAi0AFAAGAAgAAAAhAEF09SnfAAAACgEAAA8AAAAA&#10;AAAAAAAAAAAAywQAAGRycy9kb3ducmV2LnhtbFBLBQYAAAAABAAEAPMAAADX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02586" w:rsidRPr="00490FBB" w:rsidRDefault="00DB2372" w:rsidP="0010258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Which legal procedures and processes are used in criminal and civil cases? </w:t>
                      </w:r>
                      <w:r w:rsidR="0052112B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7B52EF" wp14:editId="7C295018">
                <wp:simplePos x="0" y="0"/>
                <wp:positionH relativeFrom="column">
                  <wp:posOffset>2543175</wp:posOffset>
                </wp:positionH>
                <wp:positionV relativeFrom="paragraph">
                  <wp:posOffset>259080</wp:posOffset>
                </wp:positionV>
                <wp:extent cx="2600325" cy="1543050"/>
                <wp:effectExtent l="57150" t="38100" r="85725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15430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2586" w:rsidRPr="00102586" w:rsidRDefault="00102586" w:rsidP="00102586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102586">
                              <w:rPr>
                                <w:b/>
                                <w:u w:val="single"/>
                              </w:rPr>
                              <w:t>T</w:t>
                            </w:r>
                            <w:r w:rsidR="0052112B">
                              <w:rPr>
                                <w:b/>
                                <w:u w:val="single"/>
                              </w:rPr>
                              <w:t xml:space="preserve">HE </w:t>
                            </w:r>
                            <w:r w:rsidR="00DB2372">
                              <w:rPr>
                                <w:b/>
                                <w:u w:val="single"/>
                              </w:rPr>
                              <w:t>JUDICIAL</w:t>
                            </w:r>
                            <w:r w:rsidRPr="00102586">
                              <w:rPr>
                                <w:b/>
                                <w:u w:val="single"/>
                              </w:rPr>
                              <w:t xml:space="preserve"> BRANCH</w:t>
                            </w:r>
                          </w:p>
                          <w:p w:rsidR="00102586" w:rsidRPr="00102586" w:rsidRDefault="00102586" w:rsidP="00102586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102586">
                              <w:rPr>
                                <w:b/>
                                <w:u w:val="single"/>
                              </w:rPr>
                              <w:t>ESSENTIAL QUESTIONS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30" style="position:absolute;margin-left:200.25pt;margin-top:20.4pt;width:204.75pt;height:12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A40cAIAADYFAAAOAAAAZHJzL2Uyb0RvYy54bWysVG1P2zAQ/j5p/8Hy95G0tGyrSFEFYpqE&#10;oAImPruO3UZzfN7ZbdL9+p2dFxBD2jTti+PLvT/3nM8v2tqwg0JfgS345CTnTFkJZWW3Bf/2eP3h&#10;E2c+CFsKA1YV/Kg8v1i+f3feuIWawg5MqZBREOsXjSv4LgS3yDIvd6oW/gScsqTUgLUIJOI2K1E0&#10;FL022TTPz7IGsHQIUnlPf686JV+m+ForGe609iowU3CqLaQT07mJZ7Y8F4stCrerZF+G+IcqalFZ&#10;SjqGuhJBsD1Wv4WqK4ngQYcTCXUGWldSpR6om0n+qpuHnXAq9ULgeDfC5P9fWHl7WCOrSpodZ1bU&#10;NKJ72NtSleyewBN2axSbRJga5xdk/eDW2EuerrHnVmMdv9QNaxO0xxFa1QYm6ef0LM9Pp3POJOkm&#10;89lpPk/gZ8/uDn34oqBm8VJwjGXEGhKu4nDjA+Ul+8GOhFhTV0W6haNRsRBj75WmpijvJHknOqlL&#10;g+wgiAhCSmVD6oriJevopitjRsfpnx17++iqEtVG57/IOnqkzGDD6FxXFvCt7OX3oWTd2Q8IdH1H&#10;CEK7adM0Z8PINlAeacIIHfW9k9cV4XsjfFgLJK7TVtD+hjs6tIGm4NDfONsB/nzrf7QnCpKWs4Z2&#10;p+D+x16g4sx8tUTOz5PZLC5bEmbzj1MS8KVm81Jj9/Ul0FSIgFRdukb7YIarRqifaM1XMSuphJWU&#10;u+Ay4CBchm6n6aGQarVKZrRgToQb++DkwINIncf2SaDrSRaIn7cw7JlYvKJZZxsnZGG1D6CrxMGI&#10;dIdrPwFazkTN/iGJ2/9STlbPz93yFwAAAP//AwBQSwMEFAAGAAgAAAAhAHrE5jveAAAACgEAAA8A&#10;AABkcnMvZG93bnJldi54bWxMj0FPwzAMhe9I/IfISNxYssFGKU0n1AmExImBxNVrTFvROFWTbYVf&#10;j3eCm+339Py9Yj35Xh1ojF1gC/OZAUVcB9dxY+H97fEqAxUTssM+MFn4pgjr8vyswNyFI7/SYZsa&#10;JSEcc7TQpjTkWse6JY9xFgZi0T7D6DHJOjbajXiUcN/rhTEr7bFj+dDiQFVL9dd27y0sf+42z6vp&#10;lrphQ7WpqqeXD7nby4vp4R5Uoin9meGEL+hQCtMu7NlF1Vu4MWYp1tMgFcSQzY2U21lYZNcZ6LLQ&#10;/yuUvwAAAP//AwBQSwECLQAUAAYACAAAACEAtoM4kv4AAADhAQAAEwAAAAAAAAAAAAAAAAAAAAAA&#10;W0NvbnRlbnRfVHlwZXNdLnhtbFBLAQItABQABgAIAAAAIQA4/SH/1gAAAJQBAAALAAAAAAAAAAAA&#10;AAAAAC8BAABfcmVscy8ucmVsc1BLAQItABQABgAIAAAAIQAWOA40cAIAADYFAAAOAAAAAAAAAAAA&#10;AAAAAC4CAABkcnMvZTJvRG9jLnhtbFBLAQItABQABgAIAAAAIQB6xOY73gAAAAoBAAAPAAAAAAAA&#10;AAAAAAAAAMoEAABkcnMvZG93bnJldi54bWxQSwUGAAAAAAQABADzAAAA1Q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02586" w:rsidRPr="00102586" w:rsidRDefault="00102586" w:rsidP="00102586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102586">
                        <w:rPr>
                          <w:b/>
                          <w:u w:val="single"/>
                        </w:rPr>
                        <w:t>T</w:t>
                      </w:r>
                      <w:r w:rsidR="0052112B">
                        <w:rPr>
                          <w:b/>
                          <w:u w:val="single"/>
                        </w:rPr>
                        <w:t xml:space="preserve">HE </w:t>
                      </w:r>
                      <w:r w:rsidR="00DB2372">
                        <w:rPr>
                          <w:b/>
                          <w:u w:val="single"/>
                        </w:rPr>
                        <w:t>JUDICIAL</w:t>
                      </w:r>
                      <w:r w:rsidRPr="00102586">
                        <w:rPr>
                          <w:b/>
                          <w:u w:val="single"/>
                        </w:rPr>
                        <w:t xml:space="preserve"> BRANCH</w:t>
                      </w:r>
                    </w:p>
                    <w:p w:rsidR="00102586" w:rsidRPr="00102586" w:rsidRDefault="00102586" w:rsidP="00102586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102586">
                        <w:rPr>
                          <w:b/>
                          <w:u w:val="single"/>
                        </w:rPr>
                        <w:t>ESSENTIAL QUESTIONS</w:t>
                      </w:r>
                    </w:p>
                  </w:txbxContent>
                </v:textbox>
              </v:roundrect>
            </w:pict>
          </mc:Fallback>
        </mc:AlternateContent>
      </w:r>
    </w:p>
    <w:p w:rsidR="00102586" w:rsidRDefault="00102586"/>
    <w:p w:rsidR="00102586" w:rsidRDefault="00490FB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834ABE" wp14:editId="25D75CE0">
                <wp:simplePos x="0" y="0"/>
                <wp:positionH relativeFrom="column">
                  <wp:posOffset>4724400</wp:posOffset>
                </wp:positionH>
                <wp:positionV relativeFrom="paragraph">
                  <wp:posOffset>471170</wp:posOffset>
                </wp:positionV>
                <wp:extent cx="1333500" cy="304800"/>
                <wp:effectExtent l="0" t="19050" r="38100" b="38100"/>
                <wp:wrapNone/>
                <wp:docPr id="9" name="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30480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9" o:spid="_x0000_s1026" type="#_x0000_t13" style="position:absolute;margin-left:372pt;margin-top:37.1pt;width:105pt;height:2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Nh6cAIAAAMFAAAOAAAAZHJzL2Uyb0RvYy54bWysVEtv2zAMvg/YfxB0X51XtzSoU2QNMgwo&#10;2mLt0DMjS7YBvUYpcbpfP0p208d6GnaRSZEi+X0kfX5xMJrtJYbW2ZKPT0acSStc1dq65D/vN5/m&#10;nIUItgLtrCz5owz8Yvnxw3nnF3LiGqcriYyC2LDofMmbGP2iKIJopIFw4ry0ZFQODURSsS4qhI6i&#10;G11MRqPPReew8uiEDIFu172RL3N8paSIN0oFGZkuOdUW84n53KazWJ7DokbwTSuGMuAfqjDQWkp6&#10;DLWGCGyH7V+hTCvQBafiiXCmcEq1QmYMhGY8eoPmrgEvMxYiJ/gjTeH/hRXX+1tkbVXyM84sGGrR&#10;j7ZuIlshuo6dJYI6Hxbkd+dvcdACiQntQaFJX8LBDpnUxyOp8hCZoMvxdDo9HRH3gmzT0WxOMoUp&#10;nl97DPGbdIYloeSY8uf0mVHYX4XYP3hyTCmD0221abXOCtbbS41sD9Tm2WY+/roecrxy05Z1JZ+c&#10;znI5QOOmNESqzHgiINiaM9A1zbGImHO/eh3eSZKTN1DJPjXhPKIb3DPSV3ESijWEpn+STUOx2qZ4&#10;Mo/tADpx37OdpK2rHqld6Po5Dl5sWop2BSHeAtLgEs20jPGGDqUdgXWDxFnj8Pd798mf5omsnHW0&#10;CETErx2g5Ex/tzRpZ+PZLG1OVmanXyak4EvL9qXF7syloyaMae29yGLyj/pJVOjMA+3sKmUlE1hB&#10;uXvKB+Uy9gtKWy/kapXdaFs8xCt750UKnnhKPN4fHgD9MDiRRu7aPS0NLN5MTu+bXlq32kWn2jxW&#10;z7xSq5JCm5abNvwV0iq/1LPX879r+QcAAP//AwBQSwMEFAAGAAgAAAAhAIDWN+XfAAAACgEAAA8A&#10;AABkcnMvZG93bnJldi54bWxMj81OwzAQhO9IvIO1SNyog9VCCXEqhPiR6IUGLtzceJtExOsodpuE&#10;p2dzgtvuzmj2m2wzulacsA+NJw3XiwQEUultQ5WGz4/nqzWIEA1Z03pCDRMG2OTnZ5lJrR9oh6ci&#10;VoJDKKRGQx1jl0oZyhqdCQvfIbF28L0zkde+krY3A4e7VqokuZHONMQfatPhY43ld3F0Gp5ei9XP&#10;blxPby+ywK157w7D9KX15cX4cA8i4hj/zDDjMzrkzLT3R7JBtBpul0vuEudBgWDD3Wo+7NmplAKZ&#10;Z/J/hfwXAAD//wMAUEsBAi0AFAAGAAgAAAAhALaDOJL+AAAA4QEAABMAAAAAAAAAAAAAAAAAAAAA&#10;AFtDb250ZW50X1R5cGVzXS54bWxQSwECLQAUAAYACAAAACEAOP0h/9YAAACUAQAACwAAAAAAAAAA&#10;AAAAAAAvAQAAX3JlbHMvLnJlbHNQSwECLQAUAAYACAAAACEA8STYenACAAADBQAADgAAAAAAAAAA&#10;AAAAAAAuAgAAZHJzL2Uyb0RvYy54bWxQSwECLQAUAAYACAAAACEAgNY35d8AAAAKAQAADwAAAAAA&#10;AAAAAAAAAADKBAAAZHJzL2Rvd25yZXYueG1sUEsFBgAAAAAEAAQA8wAAANYFAAAAAA==&#10;" adj="19131" fillcolor="#4f81bd" strokecolor="#385d8a" strokeweight="2pt"/>
            </w:pict>
          </mc:Fallback>
        </mc:AlternateContent>
      </w:r>
    </w:p>
    <w:p w:rsidR="00102586" w:rsidRDefault="00490FBB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12CEF9" wp14:editId="369AF8E1">
                <wp:simplePos x="0" y="0"/>
                <wp:positionH relativeFrom="column">
                  <wp:posOffset>1666874</wp:posOffset>
                </wp:positionH>
                <wp:positionV relativeFrom="paragraph">
                  <wp:posOffset>268050</wp:posOffset>
                </wp:positionV>
                <wp:extent cx="1333500" cy="304800"/>
                <wp:effectExtent l="19050" t="19050" r="19050" b="57150"/>
                <wp:wrapNone/>
                <wp:docPr id="12" name="Right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632438">
                          <a:off x="0" y="0"/>
                          <a:ext cx="1333500" cy="30480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2" o:spid="_x0000_s1026" type="#_x0000_t13" style="position:absolute;margin-left:131.25pt;margin-top:21.1pt;width:105pt;height:24pt;rotation:11613458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dSLfQIAABQFAAAOAAAAZHJzL2Uyb0RvYy54bWysVEtv2zAMvg/YfxB0X20nbpcFcYqsQYYB&#10;RVssHXpmZPkByJJGKXG6Xz9KdtPHehp2EUiR+kh+JLW4PHaKHSS61uiCZ2cpZ1ILU7a6LvjP+82n&#10;GWfOgy5BGS0L/igdv1x+/LDo7VxOTGNUKZERiHbz3ha88d7Ok8SJRnbgzoyVmoyVwQ48qVgnJUJP&#10;6J1KJml6kfQGS4tGSOfodj0Y+TLiV5UU/raqnPRMFZxy8/HEeO7CmSwXMK8RbNOKMQ34hyw6aDUF&#10;PUGtwQPbY/sXVNcKNM5U/kyYLjFV1QoZa6BqsvRNNdsGrIy1EDnOnmhy/w9W3BzukLUl9W7CmYaO&#10;evSjrRvPVoimZ3RLFPXWzclza+9w1ByJod5jhR1DQ7xm6cV0kk9nkQYqjB0jy48nluXRM0GX2XQ6&#10;PU+pGYJs0zSfkUyoyQAWQC06/02ajgWh4BjyielEbDhcOz88eHIMj5xRbblplYoK1rsrhewA1Pd8&#10;M8u+rscYr9yUZn3BJ+d5TAdo/ioFnjLrLDHidM0ZqJoGW3iMsV+9du8EicEbKOUQmuo8VTe6x0pf&#10;4YQq1uCa4Uk0jckqHfBknOOx6NCKgfwg7Uz5SP2LDSBGnRWbltCuwfk7QJpkuqTt9Ld0VMpQsWaU&#10;OGsM/n7vPvjTgJGVs542g4j4tQeUnKnvmkbvS5bnYZWikp9/npCCLy27lxa9764MNSGL2UUx+Hv1&#10;JFZougda4lWISibQgmIPlI/KlR82lr4BIVer6EbrY8Ff660VATzwFHi8Pz4A2nFwPI3cjXnaIpi/&#10;mZzBN7zUZrX3pmrjWD3zSq0KCq1ebNr4TYTdfqlHr+fPbPkHAAD//wMAUEsDBBQABgAIAAAAIQBl&#10;t3Oq3wAAAAkBAAAPAAAAZHJzL2Rvd25yZXYueG1sTI/BTsMwDIbvSLxDZCRuLCXqxtY1nQAJceDA&#10;GBPnrDFpR+KUJu3K25Od4Gj70+/vLzeTs2zEPrSeJNzOMmBItdctGQn796ebJbAQFWllPaGEHwyw&#10;qS4vSlVof6I3HHfRsBRCoVASmhi7gvNQN+hUmPkOKd0+fe9UTGNvuO7VKYU7y0WWLbhTLaUPjerw&#10;scH6azc4Cfb48WDN6/e4PL4858N82u67wUh5fTXdr4FFnOIfDGf9pA5Vcjr4gXRgVoJYiHlCJeRC&#10;AEtAfndeHCSsMgG8Kvn/BtUvAAAA//8DAFBLAQItABQABgAIAAAAIQC2gziS/gAAAOEBAAATAAAA&#10;AAAAAAAAAAAAAAAAAABbQ29udGVudF9UeXBlc10ueG1sUEsBAi0AFAAGAAgAAAAhADj9If/WAAAA&#10;lAEAAAsAAAAAAAAAAAAAAAAALwEAAF9yZWxzLy5yZWxzUEsBAi0AFAAGAAgAAAAhAPQR1It9AgAA&#10;FAUAAA4AAAAAAAAAAAAAAAAALgIAAGRycy9lMm9Eb2MueG1sUEsBAi0AFAAGAAgAAAAhAGW3c6rf&#10;AAAACQEAAA8AAAAAAAAAAAAAAAAA1wQAAGRycy9kb3ducmV2LnhtbFBLBQYAAAAABAAEAPMAAADj&#10;BQAAAAA=&#10;" adj="19131" fillcolor="#4f81bd" strokecolor="#385d8a" strokeweight="2pt"/>
            </w:pict>
          </mc:Fallback>
        </mc:AlternateContent>
      </w:r>
    </w:p>
    <w:p w:rsidR="00102586" w:rsidRDefault="00102586"/>
    <w:p w:rsidR="00102586" w:rsidRDefault="00DB2372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1AED8B2" wp14:editId="4BBBDE22">
                <wp:simplePos x="0" y="0"/>
                <wp:positionH relativeFrom="column">
                  <wp:posOffset>3229293</wp:posOffset>
                </wp:positionH>
                <wp:positionV relativeFrom="paragraph">
                  <wp:posOffset>272733</wp:posOffset>
                </wp:positionV>
                <wp:extent cx="1333500" cy="299085"/>
                <wp:effectExtent l="21907" t="0" r="40958" b="40957"/>
                <wp:wrapNone/>
                <wp:docPr id="18" name="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33500" cy="29908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8" o:spid="_x0000_s1026" type="#_x0000_t13" style="position:absolute;margin-left:254.3pt;margin-top:21.5pt;width:105pt;height:23.55pt;rotation:90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7RvewIAABMFAAAOAAAAZHJzL2Uyb0RvYy54bWysVE1v2zAMvQ/YfxB0X52kydYGTYqsQYYB&#10;RVusHXpWZNkWIEsapcTpfv2eZPdzPQ3zQSBF6pF8JH12fmgN2ysK2tkFHx+NOFNWulLbesF/3m0+&#10;nXAWorClMM6qBX9QgZ8vP3446/xcTVzjTKmIAcSGeecXvInRz4siyEa1Ihw5ryyMlaNWRKhUFyWJ&#10;DuitKSaj0eeic1R6clKFgNt1b+TLjF9VSsbrqgoqMrPgyC3mk/K5TWexPBPzmoRvtBzSEP+QRSu0&#10;RdAnqLWIgu1I/wXVakkuuCoeSdcWrqq0VLkGVDMevanmthFe5VpATvBPNIX/Byuv9jfEdIneoVNW&#10;tOjRD103ka2IXMdwC4o6H+bwvPU3NGgBYqr3UFHLyIHX2XSUvswC6mKHTPLDE8nqEJnE5fj4+HgG&#10;PyZhm5yejk5mKUTRYyVMTyF+U65lSVhwSunkbDK22F+G2D94dEyPgjO63GhjskL19sIQ2wu0fbo5&#10;GX9dDzFeuRnLOuSQMkc6AuNXGREhth6EBFtzJkyNuZaRcuxXr8M7QXLwRpSqD406Ad0nO7jnSl/h&#10;pCrWIjT9k2wanhib8FQe46Ho1Ime+yRtXfmA9mX+UULwcqOBdilCvBGEQcYlljNe46iMQ7FukDhr&#10;HP1+7z75Y75g5azDYoCIXztBijPz3WLyTsfTKWBjVqazLxMo9NKyfWmxu/bCoQnjnF0Wk380j2JF&#10;rr3HDq9SVJiElYjdUz4oF7FfWPwFpFqtshu2x4t4aW+9TOCJp8Tj3eFekB8GJ2LkrtzjEon5m8np&#10;fdNL61a76Cqdx+qZV7QqKdi83LThL5FW+6WevZ7/Zcs/AAAA//8DAFBLAwQUAAYACAAAACEAo+Ah&#10;y+IAAAALAQAADwAAAGRycy9kb3ducmV2LnhtbEyPwU7DMBBE70j8g7VI3Fo7lKYhxKmqCgTqBVEq&#10;JG5ObBILex3Fbhv+nuUEx9U+zbyp1pN37GTGaANKyOYCmME2aIudhMPb46wAFpNCrVxAI+HbRFjX&#10;lxeVKnU446s57VPHKARjqST0KQ0l57HtjVdxHgaD9PsMo1eJzrHjelRnCveO3wiRc68sUkOvBrPt&#10;Tfu1P3oJXTO66ckeLH94ed4t38VHsd0MUl5fTZt7YMlM6Q+GX31Sh5qcmnBEHZmTsLwTtCVJmC2K&#10;W2BE5ItVBqwhdJXlwOuK/99Q/wAAAP//AwBQSwECLQAUAAYACAAAACEAtoM4kv4AAADhAQAAEwAA&#10;AAAAAAAAAAAAAAAAAAAAW0NvbnRlbnRfVHlwZXNdLnhtbFBLAQItABQABgAIAAAAIQA4/SH/1gAA&#10;AJQBAAALAAAAAAAAAAAAAAAAAC8BAABfcmVscy8ucmVsc1BLAQItABQABgAIAAAAIQDZd7RvewIA&#10;ABMFAAAOAAAAAAAAAAAAAAAAAC4CAABkcnMvZTJvRG9jLnhtbFBLAQItABQABgAIAAAAIQCj4CHL&#10;4gAAAAsBAAAPAAAAAAAAAAAAAAAAANUEAABkcnMvZG93bnJldi54bWxQSwUGAAAAAAQABADzAAAA&#10;5AUAAAAA&#10;" adj="19178" fillcolor="#4f81bd" strokecolor="#385d8a" strokeweight="2pt"/>
            </w:pict>
          </mc:Fallback>
        </mc:AlternateContent>
      </w:r>
      <w:r w:rsidR="00490FB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FDFF23" wp14:editId="2F31D46E">
                <wp:simplePos x="0" y="0"/>
                <wp:positionH relativeFrom="column">
                  <wp:posOffset>4797009</wp:posOffset>
                </wp:positionH>
                <wp:positionV relativeFrom="paragraph">
                  <wp:posOffset>287511</wp:posOffset>
                </wp:positionV>
                <wp:extent cx="1333500" cy="304800"/>
                <wp:effectExtent l="0" t="381000" r="0" b="323850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54040">
                          <a:off x="0" y="0"/>
                          <a:ext cx="1333500" cy="30480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0" o:spid="_x0000_s1026" type="#_x0000_t13" style="position:absolute;margin-left:377.7pt;margin-top:22.65pt;width:105pt;height:24pt;rotation:2789693fd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zTdegIAABMFAAAOAAAAZHJzL2Uyb0RvYy54bWysVMFu2zAMvQ/YPwi6r3YSZ+uCJkXWIMOA&#10;oi2aDj0zsmQbkCWNUuJ0Xz9KdtOm62nYRSBF6pF8JHVxeWg120v0jTVzPjrLOZNG2LIx1Zz/fFh/&#10;OufMBzAlaGvknD9Jzy8XHz9cdG4mx7a2upTICMT4WefmvA7BzbLMi1q24M+sk4aMymILgVSsshKh&#10;I/RWZ+M8/5x1FkuHVkjv6XbVG/ki4SslRbhVysvA9JxTbiGdmM5tPLPFBcwqBFc3YkgD/iGLFhpD&#10;QY9QKwjAdtj8BdU2Aq23KpwJ22ZWqUbIVANVM8rfVLOpwclUC5Hj3ZEm//9gxc3+DllTUu+IHgMt&#10;9ei+qerAloi2Y3RLFHXOz8hz4+5w0DyJsd6DwpahJV7H02mRF3ligepih0Ty05FkeQhM0OVoMplM&#10;cwomyDbJi3OSCTTrsSKmQx++S9uyKMw5xnRSNgkb9tc+9A+eHeMjb3VTrhutk4LV9koj2wO1vVif&#10;j76thhgnbtqwLiZepHSAxk9pCJRZ64gQbyrOQFc01yJgin3y2r8TJAWvoZR9aKrzWN3gnio9wYlV&#10;rMDX/ZNkGpLVJuLJNMZD0bETPfdR2tryidqX+CdGvRPrhtCuwYc7QBpkuqTlDLd0KG2pWDtInNUW&#10;f793H/1pvsjKWUeLQUT82gFKzvQPQ5P3dVRQl1lISjH9MiYFX1u2ry1m115ZasIoZZfE6B/0s6jQ&#10;to+0w8sYlUxgBMXuKR+Uq9AvLP0CQi6XyY22x0G4NhsnInjkKfL4cHgEdMPgBBq5G/u8RDB7Mzm9&#10;b3xp7HIXrGrSWL3wSq2KCm1eatrwS8TVfq0nr5e/bPEHAAD//wMAUEsDBBQABgAIAAAAIQDWGvpD&#10;3gAAAAkBAAAPAAAAZHJzL2Rvd25yZXYueG1sTI9NT8MwDIbvSPyHyEjcWApdyyhNJ4QEXJCAbRJw&#10;SxvTVjROlWRr+fd4J7j549Hrx+V6toM4oA+9IwWXiwQEUuNMT62C3fbhYgUiRE1GD45QwQ8GWFen&#10;J6UujJvoDQ+b2AoOoVBoBV2MYyFlaDq0OizciMS7L+etjtz6VhqvJw63g7xKklxa3RNf6PSI9x02&#10;35u9VfDyWvvHZ0nmfcD6Y/pM85V/ypU6P5vvbkFEnOMfDEd9VoeKnWq3JxPEoOA6y5aMKlhmKQgG&#10;bvLjoOYiTUFWpfz/QfULAAD//wMAUEsBAi0AFAAGAAgAAAAhALaDOJL+AAAA4QEAABMAAAAAAAAA&#10;AAAAAAAAAAAAAFtDb250ZW50X1R5cGVzXS54bWxQSwECLQAUAAYACAAAACEAOP0h/9YAAACUAQAA&#10;CwAAAAAAAAAAAAAAAAAvAQAAX3JlbHMvLnJlbHNQSwECLQAUAAYACAAAACEAC5M03XoCAAATBQAA&#10;DgAAAAAAAAAAAAAAAAAuAgAAZHJzL2Uyb0RvYy54bWxQSwECLQAUAAYACAAAACEA1hr6Q94AAAAJ&#10;AQAADwAAAAAAAAAAAAAAAADUBAAAZHJzL2Rvd25yZXYueG1sUEsFBgAAAAAEAAQA8wAAAN8FAAAA&#10;AA==&#10;" adj="19131" fillcolor="#4f81bd" strokecolor="#385d8a" strokeweight="2pt"/>
            </w:pict>
          </mc:Fallback>
        </mc:AlternateContent>
      </w:r>
      <w:r w:rsidR="00490FB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AF5D53" wp14:editId="539BF911">
                <wp:simplePos x="0" y="0"/>
                <wp:positionH relativeFrom="column">
                  <wp:posOffset>1790700</wp:posOffset>
                </wp:positionH>
                <wp:positionV relativeFrom="paragraph">
                  <wp:posOffset>215265</wp:posOffset>
                </wp:positionV>
                <wp:extent cx="1333500" cy="304800"/>
                <wp:effectExtent l="0" t="304800" r="0" b="285750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14909">
                          <a:off x="0" y="0"/>
                          <a:ext cx="1333500" cy="3048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8" o:spid="_x0000_s1026" type="#_x0000_t13" style="position:absolute;margin-left:141pt;margin-top:16.95pt;width:105pt;height:24pt;rotation:9628231fd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alxfgIAAE8FAAAOAAAAZHJzL2Uyb0RvYy54bWysVMFu2zAMvQ/YPwi6r7aTdEuDOkXQosOA&#10;og3aDj2rshQbkEWNUuJkXz9KdtyiLXYYdhEokXwkH0mdX+xbw3YKfQO25MVJzpmyEqrGbkr+8/H6&#10;y5wzH4SthAGrSn5Qnl8sP38679xCTaAGUylkBGL9onMlr0Nwiyzzslat8CfglCWlBmxFoCtusgpF&#10;R+itySZ5/jXrACuHIJX39HrVK/ky4WutZLjT2qvATMkpt5BOTOdzPLPluVhsULi6kUMa4h+yaEVj&#10;KegIdSWCYFts3kG1jUTwoMOJhDYDrRupUg1UTZG/qeahFk6lWogc70aa/P+Dlbe7NbKmKjk1yoqW&#10;WnTfbOrAVojQsXkkqHN+QXYPbo3DzZMYq91rbBkCsTqfF7Oz/CxxQFWxfaL4MFKs9oFJeiym0+lp&#10;Tp2QpJvmsznJBJr1WBHToQ/fFbQsCiXHmE1KJmGL3Y0PvcPRkLxjhn1OSQoHoyKUsfdKU3EUd5K8&#10;01ipS4NsJ2gghJTKhqJX1aJS/TPlN2Y1eqQcE2BE1o0xI/YAEEf2PXaf62AfXVWaytE5/1tivfPo&#10;kSKDDaNz21jAjwAMVTVE7u2PJPXURJaeoTpQ61P3qB/eyeuGGL8RPqwF0hLQIy12uKNDG+hKDoPE&#10;WQ34+6P3aE+zSVrOOlqqkvtfW4GKM/PD0tSeFbNZ3MJ0mZ1+m9AFX2ueX2vstr0EalORsktitA/m&#10;KGqE9on2fxWjkkpYSbFLLgMeL5ehX3b6QaRarZIZbZ4T4cY+OBnBI6txlh73TwLdMHaBBvYWjgso&#10;Fm/mrreNnhZW2wC6SUP5wuvAN21tGpzhh4nfwut7snr5B5d/AAAA//8DAFBLAwQUAAYACAAAACEA&#10;ahqSE94AAAAJAQAADwAAAGRycy9kb3ducmV2LnhtbEyPwU7DMBBE70j8g7VIXBB1miKUhGwqVNHe&#10;ONBWgqMbL3FUex3Fbhv+HvcEx9kZzb6pl5Oz4kxj6D0jzGcZCOLW6547hP1u/ViACFGxVtYzIfxQ&#10;gGVze1OrSvsLf9B5GzuRSjhUCsHEOFRShtaQU2HmB+LkffvRqZjk2Ek9qksqd1bmWfYsneo5fTBq&#10;oJWh9rg9OYSv3Wb9tjqWfvPeK2sfzCfle0a8v5teX0BEmuJfGK74CR2axHTwJ9ZBWIS8yNOWiLBY&#10;lCBS4Km8Hg4IxbwE2dTy/4LmFwAA//8DAFBLAQItABQABgAIAAAAIQC2gziS/gAAAOEBAAATAAAA&#10;AAAAAAAAAAAAAAAAAABbQ29udGVudF9UeXBlc10ueG1sUEsBAi0AFAAGAAgAAAAhADj9If/WAAAA&#10;lAEAAAsAAAAAAAAAAAAAAAAALwEAAF9yZWxzLy5yZWxzUEsBAi0AFAAGAAgAAAAhAC1RqXF+AgAA&#10;TwUAAA4AAAAAAAAAAAAAAAAALgIAAGRycy9lMm9Eb2MueG1sUEsBAi0AFAAGAAgAAAAhAGoakhPe&#10;AAAACQEAAA8AAAAAAAAAAAAAAAAA2AQAAGRycy9kb3ducmV2LnhtbFBLBQYAAAAABAAEAPMAAADj&#10;BQAAAAA=&#10;" adj="19131" fillcolor="#4f81bd [3204]" strokecolor="#243f60 [1604]" strokeweight="2pt"/>
            </w:pict>
          </mc:Fallback>
        </mc:AlternateContent>
      </w:r>
    </w:p>
    <w:p w:rsidR="00102586" w:rsidRDefault="00DB2372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06BC4F3" wp14:editId="416F4B89">
                <wp:simplePos x="0" y="0"/>
                <wp:positionH relativeFrom="column">
                  <wp:posOffset>2543175</wp:posOffset>
                </wp:positionH>
                <wp:positionV relativeFrom="paragraph">
                  <wp:posOffset>292100</wp:posOffset>
                </wp:positionV>
                <wp:extent cx="2752725" cy="1733550"/>
                <wp:effectExtent l="57150" t="38100" r="85725" b="9525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7335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B2372" w:rsidRPr="00490FBB" w:rsidRDefault="00DB2372" w:rsidP="00DB237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How </w:t>
                            </w:r>
                            <w:r>
                              <w:rPr>
                                <w:b/>
                              </w:rPr>
                              <w:t xml:space="preserve">does the Supreme Court use the Bill of Rights to protect individual rights?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490FBB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7" o:spid="_x0000_s1031" style="position:absolute;margin-left:200.25pt;margin-top:23pt;width:216.75pt;height:136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5cvMAMAADgHAAAOAAAAZHJzL2Uyb0RvYy54bWysVd9P2zAQfp+0/8Hy+0jTNhQqWtRRdZrE&#10;AFEmnq+Ok1hybM92Sdlfv7OTlNIxCaH1IbXvLvfju7svF5e7WpInbp3QakbTkwElXDGdC1XO6M+H&#10;1ZczSpwHlYPUis/oM3f0cv7500VjpnyoKy1zbgk6UW7amBmtvDfTJHGs4jW4E224QmWhbQ0er7ZM&#10;cgsNeq9lMhwMTpNG29xYzbhzKF22SjqP/ouCM39bFI57ImcUc/PxaeNzE57J/AKmpQVTCdalAR/I&#10;ogahMOje1RI8kK0Vf7mqBbPa6cKfMF0nuigE47EGrCYdHFWzrsDwWAuC48weJvf/3LKbpztLRI69&#10;m1CioMYe3eutynlO7hE9UKXkBHUIVGPcFO3X5s52N4fHUPWusHX4x3rILoL7vAeX7zxhKBxOsuFk&#10;mFHCUJdORqMsi/AnL68b6/w3rmsSDjNqQx4hiYgsPF07j3HRvrfrAM9XQkpitX8UvoqYYYC2Gw7f&#10;iVaOGI2wDaLY2XJzJS15ApyK8eos/bqMci+Ub4XZAH/tcDjwP3TeikdB3GfdeYkZle4wyii8/s5I&#10;o0nnEaYfiJSGfN4bKo1pxYl/FWpfLEJ7XBSKyh5EKRTBeUBwT3H1QlziGEgehidgFWwtxG4ENKQi&#10;zYyeZ7HngLtdSPDY/trgC06VlIAskTSYty1WWor9y/9qkasg520zzt8uJx308qNy3KH/MEJLcFXr&#10;Kqq6EqQKyfPIHd306K3ndl3lDdnIrb0HzH/c1p+LMKgRDUpygcSSRQ1C83oe3+hRhLCVgzQVdCN2&#10;FoBt0Txsxj6HiPNBeklYy3YRw8nvNru4z1lwEiQbnT/jjmM+cTOdYSuB1V+D83dgke0wWWRwf4uP&#10;Qmrsme5OlFTa/n5LHuyRhFBLSYPsiQ39tQXLKZHfFe7ZeToeB7qNl3E2GQZADjWbQ43a1lcaVzHF&#10;gTIsHoO9l/2xsLp+RKJfhKioAsUwdjs63eXKt6yOnwrGF4tohhRrwF+rtWE9I4S+P+wewZqOZDzy&#10;043umRamRzTT2oaJUHqx9boQkYNecMV2hAvSc78A4VMS+P/wHq1ePnjzPwAAAP//AwBQSwMEFAAG&#10;AAgAAAAhAGrK5iriAAAACgEAAA8AAABkcnMvZG93bnJldi54bWxMj0FLw0AQhe+C/2EZwYu0uzU1&#10;tDGbooJUehBsC/a4zY5JaHY2Zrdt9Nc7nvT2HvPx5r18MbhWnLAPjScNk7ECgVR621ClYbt5Hs1A&#10;hGjImtYTavjCAIvi8iI3mfVnesPTOlaCQyhkRkMdY5dJGcoanQlj3yHx7cP3zkS2fSVtb84c7lp5&#10;q1QqnWmIP9Smw6cay8P66DTs0qV9NdtHdZh/36zel8mu+axetL6+Gh7uQUQc4h8Mv/W5OhTcae+P&#10;ZINoNUyVumOURcqbGJglUxZ7DclkrkAWufw/ofgBAAD//wMAUEsBAi0AFAAGAAgAAAAhALaDOJL+&#10;AAAA4QEAABMAAAAAAAAAAAAAAAAAAAAAAFtDb250ZW50X1R5cGVzXS54bWxQSwECLQAUAAYACAAA&#10;ACEAOP0h/9YAAACUAQAACwAAAAAAAAAAAAAAAAAvAQAAX3JlbHMvLnJlbHNQSwECLQAUAAYACAAA&#10;ACEAXGOXLzADAAA4BwAADgAAAAAAAAAAAAAAAAAuAgAAZHJzL2Uyb0RvYy54bWxQSwECLQAUAAYA&#10;CAAAACEAasrmKuIAAAAKAQAADwAAAAAAAAAAAAAAAACKBQAAZHJzL2Rvd25yZXYueG1sUEsFBgAA&#10;AAAEAAQA8wAAAJk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B2372" w:rsidRPr="00490FBB" w:rsidRDefault="00DB2372" w:rsidP="00DB237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How </w:t>
                      </w:r>
                      <w:r>
                        <w:rPr>
                          <w:b/>
                        </w:rPr>
                        <w:t xml:space="preserve">does the Supreme Court use the Bill of Rights to protect individual rights? 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490FBB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10258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7E561A" wp14:editId="66B9C948">
                <wp:simplePos x="0" y="0"/>
                <wp:positionH relativeFrom="column">
                  <wp:posOffset>5695950</wp:posOffset>
                </wp:positionH>
                <wp:positionV relativeFrom="paragraph">
                  <wp:posOffset>292100</wp:posOffset>
                </wp:positionV>
                <wp:extent cx="2752725" cy="1733550"/>
                <wp:effectExtent l="57150" t="38100" r="85725" b="952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7335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2112B" w:rsidRDefault="0052112B" w:rsidP="0010258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02586" w:rsidRPr="00490FBB" w:rsidRDefault="00102586" w:rsidP="0010258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90FBB">
                              <w:rPr>
                                <w:b/>
                              </w:rPr>
                              <w:t xml:space="preserve">How does the </w:t>
                            </w:r>
                            <w:r w:rsidR="00DB2372">
                              <w:rPr>
                                <w:b/>
                              </w:rPr>
                              <w:t>judicial</w:t>
                            </w:r>
                            <w:r w:rsidR="0052112B">
                              <w:rPr>
                                <w:b/>
                              </w:rPr>
                              <w:t xml:space="preserve"> </w:t>
                            </w:r>
                            <w:r w:rsidRPr="00490FBB">
                              <w:rPr>
                                <w:b/>
                              </w:rPr>
                              <w:t xml:space="preserve">branch participate in </w:t>
                            </w:r>
                            <w:r w:rsidR="00490FBB" w:rsidRPr="00490FBB">
                              <w:rPr>
                                <w:b/>
                              </w:rPr>
                              <w:t xml:space="preserve">the system of checks and balances? </w:t>
                            </w:r>
                          </w:p>
                          <w:p w:rsidR="0052112B" w:rsidRDefault="0052112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32" style="position:absolute;margin-left:448.5pt;margin-top:23pt;width:216.75pt;height:13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MawLwMAADYHAAAOAAAAZHJzL2Uyb0RvYy54bWysVW1P2zAQ/j5p/8Hy95GmLxQqAmJUnSYx&#10;QMDE56vjJJYc27NdWvbrd+ekpTAmIbR+cO3z+V6eu3tycrZpNXuUPihrCp4fDDiTRthSmbrgP+8X&#10;X444CxFMCdoaWfAnGfjZ6edPJ2s3k0PbWF1Kz9CICbO1K3gTo5tlWRCNbCEcWCcNXlbWtxDx6Ous&#10;9LBG663OhoPBYba2vnTeChkCSufdJT9N9qtKinhdVUFGpguOscW0+rQuac1OT2BWe3CNEn0Y8IEo&#10;WlAGne5MzSECW3n1l6lWCW+DreKBsG1mq0oJmXLAbPLBq2zuGnAy5YLgBLeDKfw/s+Lq8cYzVRZ8&#10;zJmBFkt0a1emlCW7RfDA1FqyMcG0dmGG2nfuxvengFvKeVP5lv4xG7ZJ0D7toJWbyAQKh9PJcDqc&#10;cCbwLp+ORpNJAj97fu58iN+kbRltCu4pDIoh4QqPlyGiX9Tf6vVwlwulNfM2PqjYJMTQQVeLgG+S&#10;VmDOImiDJA6+Xl5ozx4Be2K8OMq/zpM8KhM74WSAv641AsQftuzEIxJvo+6tpIjqsO9lRM/f6Wk0&#10;7S3C7AOecornva7yFFbq9xeudskitK+TQlG9BVErw7AdENxDHDzyy4IALbF1csKKdD2kahAa2rB1&#10;wY8nqeaAk11piFj+1uGDYGrOQNdIGSL6Diur1e7xv0oUGihlV4zjt9PJB1v5q3TCvn1qoTmEpjOV&#10;rvoUtKHgZWKOvnvsKkp/15RrttQrfws0K13+paJGTWhwViqklUm6QWhe9uMbNUoQdnLQroG+xY4I&#10;2A7N/WLsYkg474WX0Vh2g0i7uFlu0jQfkhGSLG35hBOO8aTJDE4sFGZ/CSHegEeuw2CRv+M1LpW2&#10;WDPb7zhrrP/9lpz0kYLwlrM1cicW9NcKvORMfzc4Z8f5eExkmw7jyXRIgOzfLPdvzKq9sDiKOTaU&#10;E2lL+lFvt5W37QPS/Dl5xSswAn13rdMfLmLH6fihEPL8PKkhwTqIl+bOiS0jUN3vNw/gXU8yEfnp&#10;ym55FmavaKbTpY4w9nwVbaUSBz3jiuWgA5LzdgDoQ0Lsv39OWs+fu9M/AAAA//8DAFBLAwQUAAYA&#10;CAAAACEAa0j7keQAAAALAQAADwAAAGRycy9kb3ducmV2LnhtbEyPQUvDQBCF74L/YRnBi9jdGo1N&#10;zKSoIBUPgrVgj9vsmIRmZ2N220Z/vduTnh7De7z5XjEfbSf2NPjWMcJ0okAQV860XCOs3p8uZyB8&#10;0Gx055gQvsnDvDw9KXRu3IHfaL8MtYgl7HON0ITQ51L6qiGr/cT1xNH7dIPVIZ5DLc2gD7HcdvJK&#10;qVRa3XL80OieHhuqtsudRVinC/OqVw9qm/1cvHwsknX7VT8jnp+N93cgAo3hLwxH/IgOZWTauB0b&#10;LzqEWXYbtwSE6zTqMZAk6gbEBiGZZgpkWcj/G8pfAAAA//8DAFBLAQItABQABgAIAAAAIQC2gziS&#10;/gAAAOEBAAATAAAAAAAAAAAAAAAAAAAAAABbQ29udGVudF9UeXBlc10ueG1sUEsBAi0AFAAGAAgA&#10;AAAhADj9If/WAAAAlAEAAAsAAAAAAAAAAAAAAAAALwEAAF9yZWxzLy5yZWxzUEsBAi0AFAAGAAgA&#10;AAAhAN8gxrAvAwAANgcAAA4AAAAAAAAAAAAAAAAALgIAAGRycy9lMm9Eb2MueG1sUEsBAi0AFAAG&#10;AAgAAAAhAGtI+5HkAAAACwEAAA8AAAAAAAAAAAAAAAAAiQUAAGRycy9kb3ducmV2LnhtbFBLBQYA&#10;AAAABAAEAPMAAACa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2112B" w:rsidRDefault="0052112B" w:rsidP="00102586">
                      <w:pPr>
                        <w:jc w:val="center"/>
                        <w:rPr>
                          <w:b/>
                        </w:rPr>
                      </w:pPr>
                    </w:p>
                    <w:p w:rsidR="00102586" w:rsidRPr="00490FBB" w:rsidRDefault="00102586" w:rsidP="00102586">
                      <w:pPr>
                        <w:jc w:val="center"/>
                        <w:rPr>
                          <w:b/>
                        </w:rPr>
                      </w:pPr>
                      <w:r w:rsidRPr="00490FBB">
                        <w:rPr>
                          <w:b/>
                        </w:rPr>
                        <w:t xml:space="preserve">How does the </w:t>
                      </w:r>
                      <w:r w:rsidR="00DB2372">
                        <w:rPr>
                          <w:b/>
                        </w:rPr>
                        <w:t>judicial</w:t>
                      </w:r>
                      <w:r w:rsidR="0052112B">
                        <w:rPr>
                          <w:b/>
                        </w:rPr>
                        <w:t xml:space="preserve"> </w:t>
                      </w:r>
                      <w:r w:rsidRPr="00490FBB">
                        <w:rPr>
                          <w:b/>
                        </w:rPr>
                        <w:t xml:space="preserve">branch participate in </w:t>
                      </w:r>
                      <w:r w:rsidR="00490FBB" w:rsidRPr="00490FBB">
                        <w:rPr>
                          <w:b/>
                        </w:rPr>
                        <w:t xml:space="preserve">the system of checks and balances? </w:t>
                      </w:r>
                    </w:p>
                    <w:p w:rsidR="0052112B" w:rsidRDefault="0052112B"/>
                  </w:txbxContent>
                </v:textbox>
              </v:roundrect>
            </w:pict>
          </mc:Fallback>
        </mc:AlternateContent>
      </w:r>
      <w:r w:rsidR="0010258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4F47B1" wp14:editId="0E7E3269">
                <wp:simplePos x="0" y="0"/>
                <wp:positionH relativeFrom="column">
                  <wp:posOffset>-504825</wp:posOffset>
                </wp:positionH>
                <wp:positionV relativeFrom="paragraph">
                  <wp:posOffset>187325</wp:posOffset>
                </wp:positionV>
                <wp:extent cx="2752725" cy="1733550"/>
                <wp:effectExtent l="57150" t="38100" r="85725" b="952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7335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02586" w:rsidRPr="00490FBB" w:rsidRDefault="00DB2372" w:rsidP="0010258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How does the United States Supreme Court interpret the meaning of the law? </w:t>
                            </w:r>
                            <w:r w:rsidR="0052112B">
                              <w:rPr>
                                <w:b/>
                              </w:rPr>
                              <w:t xml:space="preserve"> </w:t>
                            </w:r>
                            <w:r w:rsidR="00102586" w:rsidRPr="00490FBB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6" o:spid="_x0000_s1033" style="position:absolute;margin-left:-39.75pt;margin-top:14.75pt;width:216.75pt;height:13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upcMAMAADYHAAAOAAAAZHJzL2Uyb0RvYy54bWysVW1v2jAQ/j5p/8Hy9zUECLSooWJFTJO6&#10;tiqd+vlwnMSSY3u2eel+/c5OoJR1UlWND8Y+n+/lubsnl1e7RpINt05oldP0rEcJV0wXQlU5/fm4&#10;+HJOifOgCpBa8Zw+c0evpp8/XW7NhPd1rWXBLUEjyk22Jqe192aSJI7VvAF3pg1XeFlq24DHo62S&#10;wsIWrTcy6fd6o2SrbWGsZtw5lM7bSzqN9suSM39Xlo57InOKsfm42riuwppML2FSWTC1YF0Y8IEo&#10;GhAKnR5MzcEDWVvxl6lGMKudLv0Z002iy1IwHnPAbNLeSTbLGgyPuSA4zhxgcv/PLLvd3FsiipyO&#10;KFHQYIke9FoVvCAPCB6oSnIyCjBtjZug9tLc2+7kcBty3pW2Cf+YDdlFaJ8P0PKdJwyF/XHWH/cz&#10;ShjepePBIMsi+MnLc2Od/8Z1Q8ImpzaEEWKIuMLmxnn0i/p7vQ7uYiGkJFb7J+HriBg6aGvh8E3U&#10;csRoBK0Xxc5Wq2tpyQawJ4aL8/TrPMq9UL4VZj38ta3hwP/QRSseBPE+6s5KjKhyx14G4fk7PQ3G&#10;nUWYfMBTGuJ5r6s0hhX7/ZWrQ7II7WlSKKr2IEqhCLYDgjvCwQt+iWMgObZOGrAKuhZiNQIaUpFt&#10;Ti+yWHPAyS4leCx/Y/CBUxUlICukDOZti5WW4vD4XyVyNRS8LcbF2+mkvb38JB13bD+00Bxc3ZqK&#10;V10KUoXgeWSOrnv02nO7rIstWcm1fQCMf9jmX4jQqBENSgqBtJLFG4TmdT++UaMIYSsHaWroWuw8&#10;ANuieVyMQwwR56PwkjCW7SCGnd+tdnGax8FIkKx08YwTjvHEyXSGLQRmfwPO34NFrsNgkb/9HS6l&#10;1Fgz3e0oqbX9/ZY86CMF4S0lW+ROLOivNVhOifyucM4u0uEwkG08DLNxPwByfLM6vlHr5lrjKKbY&#10;UIbFbdD3cr8trW6ekOZnwStegWLou22d7nDtW07HDwXjs1lUQ4I14G/U0rA9I4S6P+6ewJqOZDzy&#10;063e8yxMTmim1Q0dofRs7XUpIge94IrlCAck5/0AhA9JYP/jc9R6+dxN/wAAAP//AwBQSwMEFAAG&#10;AAgAAAAhAJwjhvPjAAAACgEAAA8AAABkcnMvZG93bnJldi54bWxMj0FPwzAMhe9I/IfISFzQltDR&#10;wUrTCZDQJg5IjEns6DWhrdY4pcm2wq/HO8HJtt7T8/fy+eBacbB9aDxpuB4rEJZKbxqqNKzfn0d3&#10;IEJEMth6shq+bYB5cX6WY2b8kd7sYRUrwSEUMtRQx9hlUoaytg7D2HeWWPv0vcPIZ19J0+ORw10r&#10;E6Wm0mFD/KHGzj7Vttyt9k7DZrowr7h+VLvZz9XLx2Kyab6qpdaXF8PDPYhoh/hnhhM+o0PBTFu/&#10;JxNEq2F0O0vZqiE5TTZM0hsut+VFJSnIIpf/KxS/AAAA//8DAFBLAQItABQABgAIAAAAIQC2gziS&#10;/gAAAOEBAAATAAAAAAAAAAAAAAAAAAAAAABbQ29udGVudF9UeXBlc10ueG1sUEsBAi0AFAAGAAgA&#10;AAAhADj9If/WAAAAlAEAAAsAAAAAAAAAAAAAAAAALwEAAF9yZWxzLy5yZWxzUEsBAi0AFAAGAAgA&#10;AAAhAIp+6lwwAwAANgcAAA4AAAAAAAAAAAAAAAAALgIAAGRycy9lMm9Eb2MueG1sUEsBAi0AFAAG&#10;AAgAAAAhAJwjhvPjAAAACgEAAA8AAAAAAAAAAAAAAAAAigUAAGRycy9kb3ducmV2LnhtbFBLBQYA&#10;AAAABAAEAPMAAACa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02586" w:rsidRPr="00490FBB" w:rsidRDefault="00DB2372" w:rsidP="0010258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How does the United States Supreme Court interpret the meaning of the law? </w:t>
                      </w:r>
                      <w:r w:rsidR="0052112B">
                        <w:rPr>
                          <w:b/>
                        </w:rPr>
                        <w:t xml:space="preserve"> </w:t>
                      </w:r>
                      <w:r w:rsidR="00102586" w:rsidRPr="00490FBB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02586" w:rsidRDefault="00102586"/>
    <w:p w:rsidR="00102586" w:rsidRDefault="00102586"/>
    <w:p w:rsidR="00102586" w:rsidRDefault="00102586"/>
    <w:p w:rsidR="00102586" w:rsidRPr="00744225" w:rsidRDefault="00E1203F">
      <w:pPr>
        <w:rPr>
          <w:b/>
          <w:i/>
          <w:u w:val="single"/>
        </w:rPr>
      </w:pPr>
      <w:r w:rsidRPr="00744225">
        <w:rPr>
          <w:b/>
          <w:i/>
          <w:u w:val="single"/>
        </w:rPr>
        <w:lastRenderedPageBreak/>
        <w:t xml:space="preserve">Match each of the answers listed below to the most appropriate question on the reverse of this page. </w:t>
      </w:r>
    </w:p>
    <w:p w:rsidR="00E1203F" w:rsidRDefault="00E1203F">
      <w:r>
        <w:t>A.  Article Three of the Constitution defines and limits the powers of the Judicial Branch.</w:t>
      </w:r>
    </w:p>
    <w:p w:rsidR="00E1203F" w:rsidRDefault="00E1203F">
      <w:r>
        <w:t xml:space="preserve">B.  The Supreme Court determines if laws – and how they are being enforced – are constitutional. </w:t>
      </w:r>
    </w:p>
    <w:p w:rsidR="00E1203F" w:rsidRDefault="00E1203F">
      <w:r>
        <w:t xml:space="preserve">C.  Criminal cases must be proven “beyond a reasonable doubt.” Civil cases only require that a preponderance of the evidence indicate guilt. </w:t>
      </w:r>
    </w:p>
    <w:p w:rsidR="00E1203F" w:rsidRDefault="00E1203F">
      <w:r>
        <w:t xml:space="preserve">D.  </w:t>
      </w:r>
      <w:r w:rsidR="00744225">
        <w:t xml:space="preserve">The United States federal courts are organized into districts; in Virginia there are Circuit Courts and General District Courts. </w:t>
      </w:r>
    </w:p>
    <w:p w:rsidR="00E1203F" w:rsidRDefault="00E1203F">
      <w:r>
        <w:t xml:space="preserve">E.  The Supreme Court can rule laws and executive orders of the President unconstitutional. </w:t>
      </w:r>
    </w:p>
    <w:p w:rsidR="00744225" w:rsidRDefault="00744225">
      <w:r>
        <w:t xml:space="preserve">F.  Local, state, and federal courts all interpret the laws.  A violation of the law – or an appeal – will proceed from court to court accordingly. </w:t>
      </w:r>
      <w:bookmarkStart w:id="0" w:name="_GoBack"/>
      <w:bookmarkEnd w:id="0"/>
    </w:p>
    <w:p w:rsidR="00E1203F" w:rsidRDefault="00E1203F">
      <w:r>
        <w:t>G.  The Bill of Rights guarantee freedom of speech, religion, the right to petition the government, and freedom from unlawful seizure of property</w:t>
      </w:r>
    </w:p>
    <w:p w:rsidR="00102586" w:rsidRDefault="00E1203F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3FCD95C" wp14:editId="662B575E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8486775" cy="3514725"/>
                <wp:effectExtent l="57150" t="38100" r="85725" b="1047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6775" cy="3514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1203F" w:rsidRPr="00C01D78" w:rsidRDefault="00E1203F" w:rsidP="00E1203F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Skim through pages 144 – 145</w:t>
                            </w:r>
                            <w:r w:rsidRPr="00C01D78">
                              <w:rPr>
                                <w:b/>
                                <w:u w:val="single"/>
                              </w:rPr>
                              <w:t xml:space="preserve"> in your textbook. How does the Constitution of the United States define and limi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t judicial power?  Give at least three (3)</w:t>
                            </w:r>
                            <w:r w:rsidRPr="00C01D78">
                              <w:rPr>
                                <w:b/>
                                <w:u w:val="single"/>
                              </w:rPr>
                              <w:t xml:space="preserve"> examples of powers which are granted to the </w:t>
                            </w:r>
                            <w:proofErr w:type="gramStart"/>
                            <w:r>
                              <w:rPr>
                                <w:b/>
                                <w:u w:val="single"/>
                              </w:rPr>
                              <w:t xml:space="preserve">Judiciary </w:t>
                            </w:r>
                            <w:r w:rsidRPr="00C01D78">
                              <w:rPr>
                                <w:b/>
                                <w:u w:val="single"/>
                              </w:rPr>
                              <w:t xml:space="preserve"> in</w:t>
                            </w:r>
                            <w:proofErr w:type="gramEnd"/>
                            <w:r w:rsidRPr="00C01D78">
                              <w:rPr>
                                <w:b/>
                                <w:u w:val="single"/>
                              </w:rPr>
                              <w:t xml:space="preserve"> the Constitution. Then, list at least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three ways that the </w:t>
                            </w:r>
                            <w:proofErr w:type="gramStart"/>
                            <w:r>
                              <w:rPr>
                                <w:b/>
                                <w:u w:val="single"/>
                              </w:rPr>
                              <w:t>jurisdiction – or right to rule – are</w:t>
                            </w:r>
                            <w:proofErr w:type="gramEnd"/>
                            <w:r>
                              <w:rPr>
                                <w:b/>
                                <w:u w:val="single"/>
                              </w:rPr>
                              <w:t xml:space="preserve"> limited by the Constitution.</w:t>
                            </w:r>
                          </w:p>
                          <w:p w:rsidR="00E1203F" w:rsidRDefault="00E1203F" w:rsidP="00E1203F">
                            <w:pPr>
                              <w:spacing w:line="360" w:lineRule="auto"/>
                            </w:pPr>
                            <w:r>
                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                      </w:r>
                          </w:p>
                          <w:p w:rsidR="00E1203F" w:rsidRDefault="00E1203F" w:rsidP="00E1203F">
                            <w:pPr>
                              <w:spacing w:line="360" w:lineRule="auto"/>
                            </w:pPr>
                            <w:r>
                              <w:t xml:space="preserve">________ </w:t>
                            </w:r>
                          </w:p>
                          <w:p w:rsidR="00E1203F" w:rsidRDefault="00E1203F" w:rsidP="00E1203F">
                            <w:pPr>
                              <w:spacing w:line="360" w:lineRule="auto"/>
                            </w:pPr>
                            <w:r>
                              <w:t xml:space="preserve">_____________ </w:t>
                            </w:r>
                          </w:p>
                          <w:p w:rsidR="00E1203F" w:rsidRDefault="00E1203F" w:rsidP="00E1203F">
                            <w:pPr>
                              <w:spacing w:line="360" w:lineRule="auto"/>
                            </w:pPr>
                            <w:r>
                              <w:t xml:space="preserve">_ </w:t>
                            </w:r>
                          </w:p>
                          <w:p w:rsidR="00E1203F" w:rsidRDefault="00E1203F" w:rsidP="00E120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4" style="position:absolute;margin-left:-9pt;margin-top:17.4pt;width:668.25pt;height:276.7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RL5LwMAADYHAAAOAAAAZHJzL2Uyb0RvYy54bWysVdtuGyEQfa/Uf0C8N+v1JXas2JUby1Wl&#10;NIniVHkes+wuEgsU8CX9+g6wdlzXldKqfsAwDHM5M3P2+uOukWTDrRNaTWh+0aGEK6YLoaoJ/fa0&#10;+DCixHlQBUit+IS+cEc/Tt+/u96aMe/qWsuCW4JGlBtvzYTW3ptxljlW8wbchTZc4WWpbQMej7bK&#10;CgtbtN7IrNvpXGZbbQtjNePOoXSeLuk02i9Lzvx9WTruiZxQjM3H1cZ1FdZseg3jyoKpBWvDgH+I&#10;ogGh0OnB1Bw8kLUVv5lqBLPa6dJfMN1kuiwF4zEHzCbvnGSzrMHwmAuC48wBJvf/zLK7zYMlopjQ&#10;LiUKGizRo16rghfkEcEDVUlOugGmrXFj1F6aB9ueHG5DzrvSNuEfsyG7CO3LAVq+84ShcNQfXQ6H&#10;A0oY3vUGeX/YHQSr2etzY53/zHVDwmZCbQgjxBBxhc2t80l/r9fCXSyElMRq/yx8HRHDPky1cPgm&#10;ajliNILWiWJnq9WNtGQD2BP9xSj/NI9yL5RPwkEHf6k1HPivukjiXhBHOUbdWokZVO7YSy88f6On&#10;3rC1iAb/3lMe4nmrqzyGhRCeuDokeyYpFFV7EKVQBNsBwb3EwQt+iWMgObZO3lYS5yhWI/iQimwn&#10;9GqAZSYMcLJLCR63jcEHTlWUgKyQMpi3CSstxeHxn0rkaih4KsbV+XTyzl5+ko47th9aaA6uTqbi&#10;VZuCVCF4Hpmj7R699twu62JLVnJtHwHj76f8CxEaNaJBSSGQVgbxBqH5tR/P1ChCmOQgTQ1ti40C&#10;sKnPjzvsEEPst6PwsjCWaRDDzu9WuzjNo2AkSFa6eMEJx3jiZDrDFgKzvwXnH8Ai12GwyN/+HpdS&#10;aqyZbneU1Nr+OCcP+khBeEvJFrkTC/p9DZZTIr8onLOrvN8PZBsP/cGwGwA5vlkd36h1c6NxFHNs&#10;KMPiNuh7ud+WVjfPSPOz4BWvQDH0nVqnPdz4xOn4oWB8NotqSLAG/K1aGrZnhFD3p90zWNOSjEd+&#10;utN7noXxCc0k3dARSs/WXpcictArrliOcEByTkSQPiSB/Y/PUev1czf9CQAA//8DAFBLAwQUAAYA&#10;CAAAACEAXXye0OMAAAALAQAADwAAAGRycy9kb3ducmV2LnhtbEyPQUvDQBCF74L/YRnBi7SbGFvW&#10;mE1RQSoeBGvBHqfZMQnNzsbsto3+ercnPQ7zeO/7isVoO3GgwbeONaTTBARx5UzLtYb1+9NEgfAB&#10;2WDnmDR8k4dFeX5WYG7ckd/osAq1iCXsc9TQhNDnUvqqIYt+6nri+Pt0g8UQz6GWZsBjLLedvE6S&#10;ubTYclxosKfHhqrdam81bOZL84rrh2R3+3P18rHMNu1X/az15cV4fwci0Bj+wnDCj+hQRqat27Px&#10;otMwSVV0CRqym6hwCmSpmoHYapgplYEsC/nfofwFAAD//wMAUEsBAi0AFAAGAAgAAAAhALaDOJL+&#10;AAAA4QEAABMAAAAAAAAAAAAAAAAAAAAAAFtDb250ZW50X1R5cGVzXS54bWxQSwECLQAUAAYACAAA&#10;ACEAOP0h/9YAAACUAQAACwAAAAAAAAAAAAAAAAAvAQAAX3JlbHMvLnJlbHNQSwECLQAUAAYACAAA&#10;ACEAInUS+S8DAAA2BwAADgAAAAAAAAAAAAAAAAAuAgAAZHJzL2Uyb0RvYy54bWxQSwECLQAUAAYA&#10;CAAAACEAXXye0OMAAAALAQAADwAAAAAAAAAAAAAAAACJBQAAZHJzL2Rvd25yZXYueG1sUEsFBgAA&#10;AAAEAAQA8wAAAJk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E1203F" w:rsidRPr="00C01D78" w:rsidRDefault="00E1203F" w:rsidP="00E1203F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Skim through pages 144 – 145</w:t>
                      </w:r>
                      <w:r w:rsidRPr="00C01D78">
                        <w:rPr>
                          <w:b/>
                          <w:u w:val="single"/>
                        </w:rPr>
                        <w:t xml:space="preserve"> in your textbook. How does the Constitution of the United States define and limi</w:t>
                      </w:r>
                      <w:r>
                        <w:rPr>
                          <w:b/>
                          <w:u w:val="single"/>
                        </w:rPr>
                        <w:t>t judicial power?  Give at least three (3)</w:t>
                      </w:r>
                      <w:r w:rsidRPr="00C01D78">
                        <w:rPr>
                          <w:b/>
                          <w:u w:val="single"/>
                        </w:rPr>
                        <w:t xml:space="preserve"> examples of powers which are granted to the </w:t>
                      </w:r>
                      <w:proofErr w:type="gramStart"/>
                      <w:r>
                        <w:rPr>
                          <w:b/>
                          <w:u w:val="single"/>
                        </w:rPr>
                        <w:t xml:space="preserve">Judiciary </w:t>
                      </w:r>
                      <w:r w:rsidRPr="00C01D78">
                        <w:rPr>
                          <w:b/>
                          <w:u w:val="single"/>
                        </w:rPr>
                        <w:t xml:space="preserve"> in</w:t>
                      </w:r>
                      <w:proofErr w:type="gramEnd"/>
                      <w:r w:rsidRPr="00C01D78">
                        <w:rPr>
                          <w:b/>
                          <w:u w:val="single"/>
                        </w:rPr>
                        <w:t xml:space="preserve"> the Constitution. Then, list at least </w:t>
                      </w:r>
                      <w:r>
                        <w:rPr>
                          <w:b/>
                          <w:u w:val="single"/>
                        </w:rPr>
                        <w:t xml:space="preserve">three ways that the </w:t>
                      </w:r>
                      <w:proofErr w:type="gramStart"/>
                      <w:r>
                        <w:rPr>
                          <w:b/>
                          <w:u w:val="single"/>
                        </w:rPr>
                        <w:t>jurisdiction – or right to rule – are</w:t>
                      </w:r>
                      <w:proofErr w:type="gramEnd"/>
                      <w:r>
                        <w:rPr>
                          <w:b/>
                          <w:u w:val="single"/>
                        </w:rPr>
                        <w:t xml:space="preserve"> limited by the Constitution.</w:t>
                      </w:r>
                    </w:p>
                    <w:p w:rsidR="00E1203F" w:rsidRDefault="00E1203F" w:rsidP="00E1203F">
                      <w:pPr>
                        <w:spacing w:line="360" w:lineRule="auto"/>
                      </w:pPr>
                      <w:r>
          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                </w:r>
                    </w:p>
                    <w:p w:rsidR="00E1203F" w:rsidRDefault="00E1203F" w:rsidP="00E1203F">
                      <w:pPr>
                        <w:spacing w:line="360" w:lineRule="auto"/>
                      </w:pPr>
                      <w:r>
                        <w:t xml:space="preserve">________ </w:t>
                      </w:r>
                    </w:p>
                    <w:p w:rsidR="00E1203F" w:rsidRDefault="00E1203F" w:rsidP="00E1203F">
                      <w:pPr>
                        <w:spacing w:line="360" w:lineRule="auto"/>
                      </w:pPr>
                      <w:r>
                        <w:t xml:space="preserve">_____________ </w:t>
                      </w:r>
                    </w:p>
                    <w:p w:rsidR="00E1203F" w:rsidRDefault="00E1203F" w:rsidP="00E1203F">
                      <w:pPr>
                        <w:spacing w:line="360" w:lineRule="auto"/>
                      </w:pPr>
                      <w:r>
                        <w:t xml:space="preserve">_ </w:t>
                      </w:r>
                    </w:p>
                    <w:p w:rsidR="00E1203F" w:rsidRDefault="00E1203F" w:rsidP="00E1203F"/>
                  </w:txbxContent>
                </v:textbox>
              </v:roundrect>
            </w:pict>
          </mc:Fallback>
        </mc:AlternateContent>
      </w:r>
    </w:p>
    <w:p w:rsidR="00102586" w:rsidRDefault="00102586"/>
    <w:p w:rsidR="00102586" w:rsidRDefault="00102586"/>
    <w:p w:rsidR="00102586" w:rsidRDefault="00102586"/>
    <w:sectPr w:rsidR="00102586" w:rsidSect="0010258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586"/>
    <w:rsid w:val="00102586"/>
    <w:rsid w:val="00490FBB"/>
    <w:rsid w:val="0052112B"/>
    <w:rsid w:val="006E4655"/>
    <w:rsid w:val="00744225"/>
    <w:rsid w:val="00806849"/>
    <w:rsid w:val="00B0363A"/>
    <w:rsid w:val="00CC14EF"/>
    <w:rsid w:val="00DB2372"/>
    <w:rsid w:val="00E1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cp:lastPrinted>2013-07-29T01:58:00Z</cp:lastPrinted>
  <dcterms:created xsi:type="dcterms:W3CDTF">2013-07-29T03:25:00Z</dcterms:created>
  <dcterms:modified xsi:type="dcterms:W3CDTF">2013-07-29T03:25:00Z</dcterms:modified>
</cp:coreProperties>
</file>